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Памятка для родителей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«Техника безопасности обучающихся в период зимних каникул»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период зимних каникул учащиеся должны помнить о своей безопасности и своём здоровье.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Уважаемые родители!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1.Формируйте у детей навыки обеспечения личной безопасности.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2.Проводите с детьми беседы, объясняя важные правила, соблюдение которых поможет сохранить жизнь.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 Поздним вечером (после 22 часов) детям запрещено появляться на улице без сопровождения взрослых.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Детям запрещено находиться в кафе, в местах продажи спиртных напитков и табачных изделий.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Запрещайте пребывание детей вблизи водоёмов, выход на лёд.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8.Напоминайте детям о правилах дорожного движения для пешеходов в зимний период.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9.Не разрешайте детям играть вблизи ж/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Контролируйте временной режим и информацию при просмотре ребёнком телевизора и работе на компьютере.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Помните! Детям, не достигшим 14 лет, запрещено управлять велосипедом на автомагистралях и приравненных к ним дорогам.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Необходимо напоминать правила безопасности жизнедеятельности своему ребёнку </w:t>
      </w:r>
      <w:r>
        <w:rPr>
          <w:color w:val="000000"/>
          <w:u w:val="single"/>
        </w:rPr>
        <w:t>ежедневно</w:t>
      </w:r>
      <w:r>
        <w:rPr>
          <w:color w:val="000000"/>
        </w:rPr>
        <w:t>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Родители несут ответственность за жизнь и здоровье своих детей.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Пример родителей - один из основных факторов успешного воспитания у детей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навыков безопасного поведения.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Родителям о зимних каникулах детей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Меры безопасности во время зимних каникул (для взрослых и детей)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Уважаемые родители!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Однако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нельзя забывать о правилах безопасности. Если следовать им, вы убережете себя и своих близких от несчастья.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Правила безопасности при нахождении на льду водоемов.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Лед на водоемах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Запомните – не зная определенных правил, выходить на лёд НЕЛЬЗЯ!!!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Итак, давайте перечислим правила поведения на льду:</w:t>
      </w:r>
    </w:p>
    <w:p w:rsidR="0092086F" w:rsidRDefault="0092086F" w:rsidP="00920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 в коем случае не выходите на тонкий, неокрепший лед водоема, если он рыхлый, а кое-где проступает вода.</w:t>
      </w:r>
    </w:p>
    <w:p w:rsidR="0092086F" w:rsidRDefault="0092086F" w:rsidP="00920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Безопасный лед - прозрачный, толщиной не менее 10-12 см.</w:t>
      </w:r>
    </w:p>
    <w:p w:rsidR="0092086F" w:rsidRDefault="0092086F" w:rsidP="00920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Молочно-белого цвета лед вдвое слабее прозрачного.</w:t>
      </w:r>
    </w:p>
    <w:p w:rsidR="0092086F" w:rsidRDefault="0092086F" w:rsidP="009208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Самый опасный - ноздреватый лед, образовавшийся из смерзшегося снега.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выходите на лед, если Вы один и в пределах видимости нет никого, кто смог бы прийти Вам на помощь.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 в коем случае не прыгайте по льду, также не стоит бегать по нему.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Меры безопасности при обращении с пиротехникой.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Зима - это не только мороз и солнце, но и скользкая, опасная дорога!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для водителей и для пешеходов. Именно поэтому расскажите своим детям, как правильно вести себя на дорогах или около них в зимнее время года.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Объясните им, что 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</w:t>
      </w:r>
      <w:proofErr w:type="gramStart"/>
      <w:r>
        <w:rPr>
          <w:color w:val="000000"/>
        </w:rPr>
        <w:t>далекими</w:t>
      </w:r>
      <w:proofErr w:type="gramEnd"/>
      <w:r>
        <w:rPr>
          <w:color w:val="000000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снегопады заметно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такой ситуации водителю еще сложнее заметить пешехода. 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Из-за частых снегопадов на обочинах образуются сугробы, которые мешают взрослым и детям увидеть приближающийся транспорт. Прежде чем начать переход, придется выглянуть из-за сугроба, чтобы убедиться в отсутствии приближающихся машин. Узкие зимние дороги, 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Яркое солнце и белый снег, как ни странно, тоже помеха они создают эффект бликов, человек как бы «ослепляется». В снежный накат или гололед повышается вероятность «юза», заноса автомобиля, и, самое главное — непредсказуемо удлиняется тормозной путь.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Еще хотелось бы остановиться на поведении детей на улице и дороге. 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Запрещайте детям играть на проезжей части, ходить по ней на лыжах. Не стройте ледяных горок вблизи проезжей части.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Чтобы не упасть на скользкой дороге, ни в коем случае нельзя бежать через проезжую часть.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дорогу только шагом.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 Чтобы водители в свете фар издалека могли увидеть детей, нашейте им одежду со светоотражающей полосой. Не возите ребенка через проезжую часть на санках. При переходе надо снять его с санок, взять их в руки, и только так продолжать движение. 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Поэтому главное правило поведения на дороге зимой - удвоенное внимание и повышенная осторожность!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Памятка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для обучающихся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 технике безопасности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 время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зимних каникул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период зимних каникул: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   Соблюдай правила дорожного движения. Знай, что зимняя дорога опасна. Не играй на проезжей части дорог, железнодорожного полотна, водоёмах; не выходи на лёд.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   Помогай младшим и старшим. Без разрешения родителей не уходи далеко от дома, если нужно уйти – предупреди родителей.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   Осторожно пользуйся газовой плитой,  электроприборами, не оставляй их без присмотра.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   Не используй петарды, колющие, режущие взрывоопасные предметы - это опасно для твоего здоровья.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  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   Больше гуляй на свежем воздухе, встречайся с друзьями.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   Не общайся с незнакомыми людьми, не приглашай их в дом. Не трогай бесхозные сумки, пакеты или коробки.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    Соблюдай правила поведения в общественных местах. Не находись на улице, в общественных местах после 22 часов.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 Не употребляй спиртные напитки, табачные изделия, другие психотропные вещества.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 Помни! Детям, не достигшим 14 лет, запрещено управлять велосипедом на автомагистралях и приравненных к ним дорогам.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Помни! Тебя всегда ждут дома и в школе!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17365D"/>
          <w:sz w:val="32"/>
          <w:szCs w:val="32"/>
        </w:rPr>
        <w:t>Правила поведения на зимних каникулах.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Внимание!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В общественных местах будь вежливым и внимательным к детям и взрослым, соблюдай нормы морали и этики.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Будь внимательным и осторожным на проезжей части дороги, соблюдай правила дорожного движения. Знай, что зимняя дорога особенно опасна.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Без сопровождения взрослых нельзя зимой находиться около водоёмов. Не выходи на лёд – это очень опасно.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Соблюдай правила езды с ледяной (снежной) горки на ледянках, санках, лыжах и т. д. Помни! Горка должна находиться далеко от проезжей части дороги!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Не ходи и не играй вблизи зданий, с крыш которых свисает снег, лёд, сосульки.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В местах проведения массовых новогодних гуляний старайся держаться подальше от толпы, во избежание получения травм.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7. Будь осторожен с фейерверками, пользуйся ими только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взрослыми, не используй петарды. Это опасно для твоего здоровья.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 Не разговаривай с посторонними (незнакомыми) людьми. Не открывай дверь незнакомым людям, когда остаешься дома один.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Не приводи в дом новых друзей или знакомых без разрешения родителей и в их отсутствие.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Всегда сообщай родителям, куда идёшь гулять.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Не дразни и не гладь беспризорных собак и других животных.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 Не хвастайся материальным благополучием семьи перед новыми друзьями или знакомыми.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 Не ищи новых приключений и ощущений, отдыхай безопасно.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 Не разрешается пребывание на улице после 22.00 часов без сопровождения взрослых.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Весёлых, разнообразных и безопасных тебе зимних каникул!!!</w:t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F134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067175" cy="3048000"/>
            <wp:effectExtent l="19050" t="0" r="9525" b="0"/>
            <wp:docPr id="2" name="Рисунок 2" descr="hello_html_m4cb08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b08f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86F" w:rsidRDefault="0092086F" w:rsidP="009208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53B" w:rsidRDefault="00E5053B"/>
    <w:sectPr w:rsidR="00E5053B" w:rsidSect="00E5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340D5"/>
    <w:multiLevelType w:val="multilevel"/>
    <w:tmpl w:val="3272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6F"/>
    <w:rsid w:val="00710865"/>
    <w:rsid w:val="0092086F"/>
    <w:rsid w:val="00E5053B"/>
    <w:rsid w:val="00F1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1889</Words>
  <Characters>10768</Characters>
  <Application>Microsoft Office Word</Application>
  <DocSecurity>0</DocSecurity>
  <Lines>89</Lines>
  <Paragraphs>25</Paragraphs>
  <ScaleCrop>false</ScaleCrop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PK001</dc:creator>
  <cp:lastModifiedBy>PK001</cp:lastModifiedBy>
  <cp:revision>2</cp:revision>
  <dcterms:created xsi:type="dcterms:W3CDTF">2018-12-13T03:15:00Z</dcterms:created>
  <dcterms:modified xsi:type="dcterms:W3CDTF">2018-12-13T03:19:00Z</dcterms:modified>
</cp:coreProperties>
</file>