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E6B6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 образовании на обучение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14:paraId="3C0FA291" w14:textId="77777777" w:rsidR="00DC58E1" w:rsidRPr="005E049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3EDC755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proofErr w:type="gramStart"/>
      <w:r w:rsidR="00FE1D85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C36C5A">
        <w:rPr>
          <w:rFonts w:ascii="Times New Roman" w:hAnsi="Times New Roman"/>
          <w:color w:val="000000"/>
          <w:sz w:val="18"/>
          <w:szCs w:val="18"/>
        </w:rPr>
        <w:t>«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>___» __________ 20___ г.</w:t>
      </w:r>
    </w:p>
    <w:p w14:paraId="2A8E23DC" w14:textId="77777777" w:rsidR="00DC58E1" w:rsidRPr="005E049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14:paraId="2A026A91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февраля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Надыршиной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вны</w:t>
      </w:r>
      <w:proofErr w:type="spellEnd"/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"О назначении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именуемый(</w:t>
      </w:r>
      <w:proofErr w:type="spellStart"/>
      <w:r w:rsidR="00BC1472" w:rsidRPr="00C36C5A"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 w:rsidR="00BC1472" w:rsidRPr="00C36C5A">
        <w:rPr>
          <w:rFonts w:ascii="Times New Roman" w:hAnsi="Times New Roman"/>
          <w:color w:val="000000"/>
          <w:sz w:val="18"/>
          <w:szCs w:val="18"/>
        </w:rPr>
        <w:t>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14:paraId="39BF06A1" w14:textId="77777777"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14:paraId="706E330A" w14:textId="77777777"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14:paraId="4EA8FDB1" w14:textId="77777777"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14:paraId="44196144" w14:textId="77777777"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14:paraId="1CB5521C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31BBEEE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14:paraId="0A78AA99" w14:textId="77777777" w:rsidR="00FD3F32" w:rsidRDefault="00FD3F32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(уровень – общеобразовательн</w:t>
      </w:r>
      <w:r w:rsidR="007D47CD">
        <w:rPr>
          <w:rFonts w:ascii="Times New Roman" w:hAnsi="Times New Roman"/>
          <w:color w:val="000000"/>
          <w:sz w:val="18"/>
          <w:szCs w:val="18"/>
        </w:rPr>
        <w:t>ые</w:t>
      </w:r>
      <w:r w:rsidR="00F11778">
        <w:rPr>
          <w:rFonts w:ascii="Times New Roman" w:hAnsi="Times New Roman"/>
          <w:color w:val="000000"/>
          <w:sz w:val="18"/>
          <w:szCs w:val="18"/>
        </w:rPr>
        <w:t>,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>
        <w:rPr>
          <w:rFonts w:ascii="Times New Roman" w:hAnsi="Times New Roman"/>
          <w:color w:val="000000"/>
          <w:sz w:val="18"/>
          <w:szCs w:val="18"/>
        </w:rPr>
        <w:t>направленность – социально-педагогическ</w:t>
      </w:r>
      <w:r w:rsidR="007D47CD">
        <w:rPr>
          <w:rFonts w:ascii="Times New Roman" w:hAnsi="Times New Roman"/>
          <w:color w:val="000000"/>
          <w:sz w:val="18"/>
          <w:szCs w:val="18"/>
        </w:rPr>
        <w:t>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235660E" w14:textId="77777777"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14:paraId="659902F2" w14:textId="77777777"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14:paraId="3A12F247" w14:textId="77777777"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14:paraId="03E56B02" w14:textId="77777777"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14:paraId="1346DDB5" w14:textId="77777777"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20B42227" w14:textId="77777777" w:rsidR="00FF66D8" w:rsidRPr="005E0490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98EEAE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14:paraId="3AD5F39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14:paraId="3CEDA0C6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14:paraId="033D8E0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14:paraId="6B7E113B" w14:textId="77777777"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14:paraId="5E680636" w14:textId="77777777"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7C3273F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14:paraId="74C58FB9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14:paraId="5A27A55D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14:paraId="3DFFD60C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</w:p>
    <w:p w14:paraId="1AC36E77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14:paraId="5671987B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2.1.6. Обучающийся имеет право:</w:t>
      </w:r>
    </w:p>
    <w:p w14:paraId="5EF38AF0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14:paraId="4025F460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14:paraId="0B1CE2E4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E38FA66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14:paraId="1AEB166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14:paraId="47C6AD3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2BEF8A8B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14:paraId="1FA2CA7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3.1.3. Обеспечить Обучающемуся предусмотренные программой условия ее освоения.</w:t>
      </w:r>
    </w:p>
    <w:p w14:paraId="433F0F0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 w14:paraId="652F5A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C00D76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6D16021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</w:p>
    <w:p w14:paraId="196199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14:paraId="505AB498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14:paraId="42CF1E7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14:paraId="1ED05648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98AD196" w14:textId="77777777" w:rsidR="00DA7E9C" w:rsidRPr="00FE1D85" w:rsidRDefault="00DA7E9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1D9741A2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14:paraId="776C2B11" w14:textId="5C8B55EF" w:rsidR="00F11778" w:rsidRPr="00C36C5A" w:rsidRDefault="00DC58E1" w:rsidP="00CA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</w:t>
      </w:r>
      <w:r w:rsidR="005E0490">
        <w:rPr>
          <w:rFonts w:ascii="Times New Roman" w:hAnsi="Times New Roman"/>
          <w:color w:val="000000"/>
          <w:sz w:val="18"/>
          <w:szCs w:val="18"/>
        </w:rPr>
        <w:t>____________________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</w:t>
      </w:r>
      <w:r w:rsidR="005E049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  <w:r w:rsidR="005E0490" w:rsidRPr="005E049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E0490">
        <w:rPr>
          <w:rFonts w:ascii="Times New Roman" w:hAnsi="Times New Roman"/>
          <w:color w:val="000000"/>
          <w:sz w:val="18"/>
          <w:szCs w:val="18"/>
        </w:rPr>
        <w:t xml:space="preserve">Договора не </w:t>
      </w:r>
      <w:r w:rsidR="005E0490" w:rsidRPr="00C36C5A">
        <w:rPr>
          <w:rFonts w:ascii="Times New Roman" w:hAnsi="Times New Roman"/>
          <w:color w:val="000000"/>
          <w:sz w:val="18"/>
          <w:szCs w:val="18"/>
        </w:rPr>
        <w:t>допускается</w:t>
      </w:r>
      <w:r w:rsidR="00CA2768">
        <w:rPr>
          <w:rFonts w:ascii="Times New Roman" w:hAnsi="Times New Roman"/>
          <w:color w:val="000000"/>
          <w:sz w:val="18"/>
          <w:szCs w:val="18"/>
        </w:rPr>
        <w:t>.</w:t>
      </w:r>
    </w:p>
    <w:p w14:paraId="0BBD3592" w14:textId="46435CDE" w:rsidR="00DC58E1" w:rsidRPr="00C36C5A" w:rsidRDefault="00F1177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4.2. Стоимо</w:t>
      </w:r>
      <w:r w:rsidR="00477621">
        <w:rPr>
          <w:rFonts w:ascii="Times New Roman" w:hAnsi="Times New Roman"/>
          <w:color w:val="000000"/>
          <w:sz w:val="18"/>
          <w:szCs w:val="18"/>
        </w:rPr>
        <w:t>сть одного занятия составляет 1</w:t>
      </w:r>
      <w:r w:rsidR="00CA2768">
        <w:rPr>
          <w:rFonts w:ascii="Times New Roman" w:hAnsi="Times New Roman"/>
          <w:color w:val="000000"/>
          <w:sz w:val="18"/>
          <w:szCs w:val="18"/>
        </w:rPr>
        <w:t>21</w:t>
      </w:r>
      <w:r>
        <w:rPr>
          <w:rFonts w:ascii="Times New Roman" w:hAnsi="Times New Roman"/>
          <w:color w:val="000000"/>
          <w:sz w:val="18"/>
          <w:szCs w:val="18"/>
        </w:rPr>
        <w:t xml:space="preserve"> рубл</w:t>
      </w:r>
      <w:r w:rsidR="00CA2768">
        <w:rPr>
          <w:rFonts w:ascii="Times New Roman" w:hAnsi="Times New Roman"/>
          <w:color w:val="000000"/>
          <w:sz w:val="18"/>
          <w:szCs w:val="18"/>
        </w:rPr>
        <w:t>ь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74BCE865" w14:textId="46CB41E2" w:rsidR="00DC58E1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 xml:space="preserve">зводится </w:t>
      </w:r>
      <w:r w:rsidR="006951BE">
        <w:rPr>
          <w:rFonts w:ascii="Times New Roman" w:hAnsi="Times New Roman"/>
          <w:color w:val="000000"/>
          <w:sz w:val="18"/>
          <w:szCs w:val="18"/>
        </w:rPr>
        <w:t>по полугодиям/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14:paraId="7EAB4487" w14:textId="77777777" w:rsidR="00CB2AC9" w:rsidRPr="00C36C5A" w:rsidRDefault="00CB2AC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14:paraId="0E2C5A0A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14:paraId="5686E21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lastRenderedPageBreak/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14:paraId="0F9D3A0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14:paraId="1DC7903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0BF50D0A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301F7C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14:paraId="0D8C2BA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14:paraId="557421CD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14:paraId="634197C7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14:paraId="6668931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4E0E05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20AEF1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8828FB6" w14:textId="77777777"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3CFEA7F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14:paraId="2A63D88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375F347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14:paraId="6F02D4E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AAE1075" w14:textId="77777777"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62BA4C6B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14:paraId="20127EA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14:paraId="0090FD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14:paraId="5569FDE1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E3D94F4" w14:textId="77777777"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14:paraId="7B882F6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328E74C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14:paraId="1E23D14A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5F20BE2D" w14:textId="77777777"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62CAA54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14:paraId="7A8F1428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14:paraId="5E0532D9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087C9377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14:paraId="2E31ED89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C72682D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C136428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14:paraId="6EF63C41" w14:textId="77777777"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7726EC3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510"/>
        <w:gridCol w:w="3685"/>
        <w:gridCol w:w="3686"/>
      </w:tblGrid>
      <w:tr w:rsidR="002E107D" w:rsidRPr="00C36C5A" w14:paraId="4C72BBE5" w14:textId="77777777" w:rsidTr="00F55036">
        <w:tc>
          <w:tcPr>
            <w:tcW w:w="3510" w:type="dxa"/>
          </w:tcPr>
          <w:p w14:paraId="7C10376E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2B7C43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14:paraId="404ACF36" w14:textId="77777777" w:rsidR="002E107D" w:rsidRPr="005E0490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0FC1F4A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14:paraId="3349171A" w14:textId="77777777" w:rsidR="00692791" w:rsidRDefault="00DA7E9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14:paraId="16080349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(достигший 14-летнего возраста)</w:t>
            </w:r>
          </w:p>
        </w:tc>
      </w:tr>
      <w:tr w:rsidR="001120A9" w:rsidRPr="00C36C5A" w14:paraId="22E3561E" w14:textId="77777777" w:rsidTr="00F55036">
        <w:tc>
          <w:tcPr>
            <w:tcW w:w="3510" w:type="dxa"/>
          </w:tcPr>
          <w:p w14:paraId="689F18C1" w14:textId="4BB8EB94"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«Лицей № 6» городского округа город Уфа Республики Башкортостан</w:t>
            </w:r>
            <w:r w:rsidR="00F55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450098,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. ул.</w:t>
            </w:r>
            <w:r w:rsidR="00F55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Комсомольская дом 165 корп.2, т.8(347) 286-54-94</w:t>
            </w:r>
          </w:p>
          <w:p w14:paraId="3A8598C7" w14:textId="5864C4BB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Администрации ГО г. Уфа РБ (МАОУ </w:t>
            </w:r>
            <w:r w:rsidR="00F55036">
              <w:rPr>
                <w:rFonts w:ascii="Times New Roman" w:hAnsi="Times New Roman"/>
                <w:sz w:val="18"/>
                <w:szCs w:val="18"/>
              </w:rPr>
              <w:t>«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Лицей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6</w:t>
            </w:r>
            <w:r w:rsidR="00F55036">
              <w:rPr>
                <w:rFonts w:ascii="Times New Roman" w:hAnsi="Times New Roman"/>
                <w:sz w:val="18"/>
                <w:szCs w:val="18"/>
              </w:rPr>
              <w:t>»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 xml:space="preserve"> л/с 30305075260)</w:t>
            </w:r>
          </w:p>
          <w:p w14:paraId="3242DD04" w14:textId="77777777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14:paraId="4A25AA4F" w14:textId="77777777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14:paraId="220379F5" w14:textId="77777777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 xml:space="preserve">Отделение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 xml:space="preserve"> НБ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047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Башкортостан Банка России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 xml:space="preserve">//УФК по Республике </w:t>
            </w:r>
            <w:proofErr w:type="gramStart"/>
            <w:r w:rsidRPr="00A70477">
              <w:rPr>
                <w:rFonts w:ascii="Times New Roman" w:hAnsi="Times New Roman"/>
                <w:sz w:val="18"/>
                <w:szCs w:val="18"/>
              </w:rPr>
              <w:t>Башкортостан  г.Уфа</w:t>
            </w:r>
            <w:proofErr w:type="gramEnd"/>
            <w:r w:rsidR="00B07AE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14:paraId="7A6A7D00" w14:textId="77777777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14:paraId="624A5066" w14:textId="77777777" w:rsidR="00442390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к/с    03234643807010000100</w:t>
            </w:r>
          </w:p>
          <w:p w14:paraId="57FB4C5E" w14:textId="77777777" w:rsidR="00B07AE3" w:rsidRDefault="00B07AE3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77500000000000000131</w:t>
            </w:r>
          </w:p>
          <w:p w14:paraId="5EADA0E4" w14:textId="77777777" w:rsidR="002A39AA" w:rsidRPr="00C36C5A" w:rsidRDefault="001120A9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14:paraId="46023680" w14:textId="77777777"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Ф.Г.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Надыршина</w:t>
            </w:r>
            <w:proofErr w:type="spellEnd"/>
          </w:p>
          <w:p w14:paraId="5DF1A703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AA1081E" w14:textId="77777777" w:rsidR="001120A9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14:paraId="2EC11B33" w14:textId="77777777" w:rsidR="00692791" w:rsidRDefault="00692791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413D4520" w14:textId="77777777" w:rsidR="00692791" w:rsidRPr="00C36C5A" w:rsidRDefault="00A23AF5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69279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6691AF0B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7DF531B4" w14:textId="77777777" w:rsidR="001120A9" w:rsidRPr="00C36C5A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4280B822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24C000" w14:textId="77777777" w:rsidR="00692791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14:paraId="1FE69D10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243937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г.Уфа, улица 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_ ,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 xml:space="preserve"> дом  ___,  корпус ___,  кв. ____</w:t>
            </w:r>
          </w:p>
          <w:p w14:paraId="21B3DAFC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0BE4AD86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5EE19517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0F218207" w14:textId="77777777" w:rsidR="001120A9" w:rsidRPr="00C36C5A" w:rsidRDefault="001120A9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14:paraId="138604E3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177630BD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3885F3" w14:textId="77777777" w:rsidR="001120A9" w:rsidRPr="00C36C5A" w:rsidRDefault="00A23AF5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14:paraId="0F77731A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14:paraId="74876C48" w14:textId="77777777" w:rsidR="001120A9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14:paraId="0A51FD12" w14:textId="77777777" w:rsidR="00692791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06665935" w14:textId="77777777" w:rsidR="00692791" w:rsidRPr="00C36C5A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1F790C8A" w14:textId="77777777" w:rsidR="001120A9" w:rsidRPr="00C36C5A" w:rsidRDefault="001120A9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E2CC26" w14:textId="77777777" w:rsidR="001120A9" w:rsidRPr="00C36C5A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14:paraId="74BE8240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97D726" w14:textId="77777777" w:rsidR="00692791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14:paraId="1B25ADFD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908CF1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г.Уфа, улица 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_ ,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 xml:space="preserve"> дом  ___,  корпус ___,  кв. ____</w:t>
            </w:r>
          </w:p>
          <w:p w14:paraId="377BBEB6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215018B2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18D03092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05E40498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14:paraId="1790ED80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2DF3F668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40C263" w14:textId="77777777" w:rsidR="001120A9" w:rsidRPr="00C36C5A" w:rsidRDefault="00A23AF5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14:paraId="666DF1D5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14:paraId="066B904C" w14:textId="77777777" w:rsidR="00DC58E1" w:rsidRPr="00701955" w:rsidRDefault="00DC58E1" w:rsidP="00C36C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C58E1" w:rsidRPr="00701955" w:rsidSect="00CA2768">
      <w:pgSz w:w="11906" w:h="16838"/>
      <w:pgMar w:top="426" w:right="424" w:bottom="284" w:left="709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3C4" w14:textId="77777777" w:rsidR="00FB704E" w:rsidRDefault="00FB704E" w:rsidP="009658E4">
      <w:pPr>
        <w:spacing w:after="0" w:line="240" w:lineRule="auto"/>
      </w:pPr>
      <w:r>
        <w:separator/>
      </w:r>
    </w:p>
  </w:endnote>
  <w:endnote w:type="continuationSeparator" w:id="0">
    <w:p w14:paraId="0A8EDF3B" w14:textId="77777777" w:rsidR="00FB704E" w:rsidRDefault="00FB704E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6D74" w14:textId="77777777" w:rsidR="00FB704E" w:rsidRDefault="00FB704E" w:rsidP="009658E4">
      <w:pPr>
        <w:spacing w:after="0" w:line="240" w:lineRule="auto"/>
      </w:pPr>
      <w:r>
        <w:separator/>
      </w:r>
    </w:p>
  </w:footnote>
  <w:footnote w:type="continuationSeparator" w:id="0">
    <w:p w14:paraId="022EE3DC" w14:textId="77777777" w:rsidR="00FB704E" w:rsidRDefault="00FB704E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C2"/>
    <w:rsid w:val="00005604"/>
    <w:rsid w:val="000324C3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7651B"/>
    <w:rsid w:val="00380DAF"/>
    <w:rsid w:val="003C6D4F"/>
    <w:rsid w:val="003E2D03"/>
    <w:rsid w:val="00442390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7517D"/>
    <w:rsid w:val="005908AA"/>
    <w:rsid w:val="005B1E2A"/>
    <w:rsid w:val="005C6629"/>
    <w:rsid w:val="005D3E44"/>
    <w:rsid w:val="005E0490"/>
    <w:rsid w:val="00622419"/>
    <w:rsid w:val="0064689A"/>
    <w:rsid w:val="006832D5"/>
    <w:rsid w:val="006914A8"/>
    <w:rsid w:val="00692791"/>
    <w:rsid w:val="006951BE"/>
    <w:rsid w:val="006A204D"/>
    <w:rsid w:val="006C45B8"/>
    <w:rsid w:val="006E1A39"/>
    <w:rsid w:val="006E61F5"/>
    <w:rsid w:val="00701955"/>
    <w:rsid w:val="00705ED7"/>
    <w:rsid w:val="00743A77"/>
    <w:rsid w:val="00796EB8"/>
    <w:rsid w:val="007A2AA1"/>
    <w:rsid w:val="007A4DB4"/>
    <w:rsid w:val="007C360F"/>
    <w:rsid w:val="007D47CD"/>
    <w:rsid w:val="007D6926"/>
    <w:rsid w:val="007E153A"/>
    <w:rsid w:val="00803820"/>
    <w:rsid w:val="008D7E39"/>
    <w:rsid w:val="008E2E6F"/>
    <w:rsid w:val="0090013C"/>
    <w:rsid w:val="00903F73"/>
    <w:rsid w:val="00963A2E"/>
    <w:rsid w:val="009658E4"/>
    <w:rsid w:val="00996EB5"/>
    <w:rsid w:val="00A1658B"/>
    <w:rsid w:val="00A23AF5"/>
    <w:rsid w:val="00A365B4"/>
    <w:rsid w:val="00A36B61"/>
    <w:rsid w:val="00A44156"/>
    <w:rsid w:val="00A70477"/>
    <w:rsid w:val="00AA3D36"/>
    <w:rsid w:val="00AB2152"/>
    <w:rsid w:val="00AC6E9A"/>
    <w:rsid w:val="00AC7F26"/>
    <w:rsid w:val="00B038F0"/>
    <w:rsid w:val="00B07611"/>
    <w:rsid w:val="00B07AE3"/>
    <w:rsid w:val="00B67432"/>
    <w:rsid w:val="00BA02D4"/>
    <w:rsid w:val="00BA728C"/>
    <w:rsid w:val="00BC1472"/>
    <w:rsid w:val="00BC730F"/>
    <w:rsid w:val="00BD1E0E"/>
    <w:rsid w:val="00BF7020"/>
    <w:rsid w:val="00C328EF"/>
    <w:rsid w:val="00C36C5A"/>
    <w:rsid w:val="00C42585"/>
    <w:rsid w:val="00C76E7F"/>
    <w:rsid w:val="00C81940"/>
    <w:rsid w:val="00C949EC"/>
    <w:rsid w:val="00CA2085"/>
    <w:rsid w:val="00CA2768"/>
    <w:rsid w:val="00CB2AC9"/>
    <w:rsid w:val="00CE16D1"/>
    <w:rsid w:val="00D335F2"/>
    <w:rsid w:val="00DA7E9C"/>
    <w:rsid w:val="00DC58E1"/>
    <w:rsid w:val="00DF0BF8"/>
    <w:rsid w:val="00DF201C"/>
    <w:rsid w:val="00E2508C"/>
    <w:rsid w:val="00E34E82"/>
    <w:rsid w:val="00E6111B"/>
    <w:rsid w:val="00EB07EE"/>
    <w:rsid w:val="00EB3AC5"/>
    <w:rsid w:val="00ED6260"/>
    <w:rsid w:val="00EF62C2"/>
    <w:rsid w:val="00F11778"/>
    <w:rsid w:val="00F4215E"/>
    <w:rsid w:val="00F55036"/>
    <w:rsid w:val="00F91599"/>
    <w:rsid w:val="00FB30A7"/>
    <w:rsid w:val="00FB534F"/>
    <w:rsid w:val="00FB704E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89882"/>
  <w15:docId w15:val="{5EC1F3F5-F261-40E9-AE5B-CBB43BA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1236</Words>
  <Characters>11076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12288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Zavuch222</cp:lastModifiedBy>
  <cp:revision>2</cp:revision>
  <cp:lastPrinted>2018-01-19T10:12:00Z</cp:lastPrinted>
  <dcterms:created xsi:type="dcterms:W3CDTF">2022-09-06T12:43:00Z</dcterms:created>
  <dcterms:modified xsi:type="dcterms:W3CDTF">2022-09-06T12:43:00Z</dcterms:modified>
</cp:coreProperties>
</file>