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DA" w:rsidRPr="001172B7" w:rsidRDefault="001172B7" w:rsidP="001172B7">
      <w:pPr>
        <w:jc w:val="center"/>
        <w:rPr>
          <w:b/>
          <w:sz w:val="28"/>
          <w:szCs w:val="28"/>
        </w:rPr>
      </w:pPr>
      <w:r w:rsidRPr="001172B7">
        <w:rPr>
          <w:b/>
          <w:sz w:val="28"/>
          <w:szCs w:val="28"/>
        </w:rPr>
        <w:t>Рабочая программа по предмету «Биология» для 11 класса</w:t>
      </w:r>
    </w:p>
    <w:p w:rsidR="001172B7" w:rsidRDefault="001172B7"/>
    <w:p w:rsidR="00E655DA" w:rsidRPr="00EE25EE" w:rsidRDefault="00E655DA" w:rsidP="00E655DA">
      <w:pPr>
        <w:jc w:val="center"/>
        <w:rPr>
          <w:b/>
        </w:rPr>
      </w:pPr>
      <w:r w:rsidRPr="00EE25EE">
        <w:rPr>
          <w:b/>
        </w:rPr>
        <w:t>1. ПОЯСНИТЕЛЬНАЯ ЗАПИСКА</w:t>
      </w:r>
    </w:p>
    <w:p w:rsidR="00E655DA" w:rsidRPr="00EE25EE" w:rsidRDefault="00E655DA" w:rsidP="00E655DA">
      <w:pPr>
        <w:jc w:val="center"/>
      </w:pPr>
      <w:r w:rsidRPr="00EE25EE">
        <w:tab/>
      </w:r>
    </w:p>
    <w:tbl>
      <w:tblPr>
        <w:tblW w:w="9720" w:type="dxa"/>
        <w:tblInd w:w="-72" w:type="dxa"/>
        <w:tblLook w:val="01E0"/>
      </w:tblPr>
      <w:tblGrid>
        <w:gridCol w:w="2500"/>
        <w:gridCol w:w="7220"/>
      </w:tblGrid>
      <w:tr w:rsidR="00E655DA" w:rsidRPr="00EE25EE" w:rsidTr="002F26E0">
        <w:tc>
          <w:tcPr>
            <w:tcW w:w="2500" w:type="dxa"/>
          </w:tcPr>
          <w:p w:rsidR="00E655DA" w:rsidRPr="00EE25EE" w:rsidRDefault="00E655DA" w:rsidP="002F26E0">
            <w:pPr>
              <w:rPr>
                <w:b/>
              </w:rPr>
            </w:pPr>
            <w:r w:rsidRPr="00EE25EE">
              <w:rPr>
                <w:b/>
              </w:rPr>
              <w:t>Цель:</w:t>
            </w:r>
          </w:p>
        </w:tc>
        <w:tc>
          <w:tcPr>
            <w:tcW w:w="7220" w:type="dxa"/>
          </w:tcPr>
          <w:p w:rsidR="00E655DA" w:rsidRPr="00EE25EE" w:rsidRDefault="00E655DA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0" w:firstLine="0"/>
              <w:jc w:val="both"/>
            </w:pPr>
            <w:r w:rsidRPr="00EE25EE">
              <w:t>формирование у каждого учащегося биологического мышления и экологической культуры.</w:t>
            </w:r>
          </w:p>
          <w:p w:rsidR="00E655DA" w:rsidRPr="00EE25EE" w:rsidRDefault="00E655DA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0" w:firstLine="0"/>
              <w:jc w:val="both"/>
            </w:pPr>
            <w:r w:rsidRPr="00EE25EE">
              <w:t>Ознакомить с методами познания природы: исследовательскими методами биологических наук (цитологии, генетики, селекции, биотехнологии, экологии.) Методами самостоятельного проведения биологических исследований (наблюдение, измерение, эксперимент, моделирование).</w:t>
            </w:r>
          </w:p>
        </w:tc>
      </w:tr>
      <w:tr w:rsidR="00E655DA" w:rsidRPr="00EE25EE" w:rsidTr="002F26E0">
        <w:tc>
          <w:tcPr>
            <w:tcW w:w="2500" w:type="dxa"/>
          </w:tcPr>
          <w:p w:rsidR="00E655DA" w:rsidRPr="00EE25EE" w:rsidRDefault="00E655DA" w:rsidP="002F26E0">
            <w:pPr>
              <w:rPr>
                <w:b/>
              </w:rPr>
            </w:pPr>
            <w:r w:rsidRPr="00EE25EE">
              <w:rPr>
                <w:b/>
              </w:rPr>
              <w:t>Задачи:</w:t>
            </w:r>
          </w:p>
        </w:tc>
        <w:tc>
          <w:tcPr>
            <w:tcW w:w="7220" w:type="dxa"/>
          </w:tcPr>
          <w:p w:rsidR="00E655DA" w:rsidRPr="00EE25EE" w:rsidRDefault="00E655DA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0" w:firstLine="0"/>
              <w:jc w:val="both"/>
            </w:pPr>
            <w:r w:rsidRPr="00EE25EE">
              <w:t xml:space="preserve">развитие творческого мышления у школьников путём использования на уроках идей проблемного обучения биологии; </w:t>
            </w:r>
          </w:p>
          <w:p w:rsidR="00E655DA" w:rsidRPr="00EE25EE" w:rsidRDefault="00E655DA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0" w:firstLine="0"/>
              <w:jc w:val="both"/>
            </w:pPr>
            <w:r w:rsidRPr="00EE25EE">
              <w:t xml:space="preserve">воспитание эмоционально-ценностного отношения к миру, природе и изучению биологии; </w:t>
            </w:r>
          </w:p>
          <w:p w:rsidR="00E655DA" w:rsidRPr="00EE25EE" w:rsidRDefault="00E655DA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0" w:firstLine="0"/>
              <w:jc w:val="both"/>
            </w:pPr>
            <w:r w:rsidRPr="00EE25EE">
              <w:t>применение полученных знаний и умений для решения практических задач в повседневной жизни.</w:t>
            </w:r>
          </w:p>
        </w:tc>
      </w:tr>
      <w:tr w:rsidR="00E655DA" w:rsidRPr="00EE25EE" w:rsidTr="002F26E0">
        <w:tc>
          <w:tcPr>
            <w:tcW w:w="2500" w:type="dxa"/>
          </w:tcPr>
          <w:p w:rsidR="00E655DA" w:rsidRPr="00EE25EE" w:rsidRDefault="00E655DA" w:rsidP="002F26E0">
            <w:pPr>
              <w:rPr>
                <w:b/>
              </w:rPr>
            </w:pPr>
          </w:p>
        </w:tc>
        <w:tc>
          <w:tcPr>
            <w:tcW w:w="7220" w:type="dxa"/>
          </w:tcPr>
          <w:p w:rsidR="00E655DA" w:rsidRPr="00EE25EE" w:rsidRDefault="00E655DA" w:rsidP="002F26E0">
            <w:pPr>
              <w:jc w:val="both"/>
            </w:pPr>
          </w:p>
        </w:tc>
      </w:tr>
      <w:tr w:rsidR="00E655DA" w:rsidRPr="00EE25EE" w:rsidTr="002F26E0">
        <w:tc>
          <w:tcPr>
            <w:tcW w:w="2500" w:type="dxa"/>
          </w:tcPr>
          <w:p w:rsidR="00E655DA" w:rsidRPr="00EE25EE" w:rsidRDefault="00E655DA" w:rsidP="002F26E0">
            <w:pPr>
              <w:rPr>
                <w:b/>
              </w:rPr>
            </w:pPr>
            <w:r w:rsidRPr="00EE25EE">
              <w:rPr>
                <w:b/>
              </w:rPr>
              <w:t>Формы промежуточной и итоговой аттестации:</w:t>
            </w:r>
          </w:p>
          <w:p w:rsidR="00E655DA" w:rsidRPr="00EE25EE" w:rsidRDefault="00E655DA" w:rsidP="002F26E0"/>
          <w:p w:rsidR="00E655DA" w:rsidRPr="00EE25EE" w:rsidRDefault="00E655DA" w:rsidP="002F26E0"/>
          <w:p w:rsidR="00E655DA" w:rsidRPr="00EE25EE" w:rsidRDefault="00E655DA" w:rsidP="002F26E0">
            <w:pPr>
              <w:rPr>
                <w:b/>
              </w:rPr>
            </w:pPr>
            <w:r w:rsidRPr="00EE25EE">
              <w:rPr>
                <w:b/>
              </w:rPr>
              <w:t>Лабораторные работы:</w:t>
            </w:r>
          </w:p>
        </w:tc>
        <w:tc>
          <w:tcPr>
            <w:tcW w:w="7220" w:type="dxa"/>
          </w:tcPr>
          <w:p w:rsidR="00E655DA" w:rsidRPr="00EE25EE" w:rsidRDefault="00E655DA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0" w:firstLine="0"/>
              <w:jc w:val="both"/>
            </w:pPr>
            <w:r w:rsidRPr="00EE25EE">
              <w:t>устные ответы,</w:t>
            </w:r>
          </w:p>
          <w:p w:rsidR="00E655DA" w:rsidRPr="00EE25EE" w:rsidRDefault="00E655DA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0" w:firstLine="0"/>
              <w:jc w:val="both"/>
            </w:pPr>
            <w:r w:rsidRPr="00EE25EE">
              <w:t>тематические сообщения,</w:t>
            </w:r>
          </w:p>
          <w:p w:rsidR="00E655DA" w:rsidRPr="00EE25EE" w:rsidRDefault="00E655DA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0" w:firstLine="0"/>
              <w:jc w:val="both"/>
            </w:pPr>
            <w:r w:rsidRPr="00EE25EE">
              <w:t>самостоятельные работы,</w:t>
            </w:r>
          </w:p>
          <w:p w:rsidR="00E655DA" w:rsidRPr="00EE25EE" w:rsidRDefault="00E655DA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0" w:firstLine="0"/>
              <w:jc w:val="both"/>
            </w:pPr>
            <w:r w:rsidRPr="00EE25EE">
              <w:t>проверочные работы,</w:t>
            </w:r>
          </w:p>
          <w:p w:rsidR="00E655DA" w:rsidRPr="00EE25EE" w:rsidRDefault="00E655DA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0" w:firstLine="0"/>
              <w:jc w:val="both"/>
            </w:pPr>
            <w:r w:rsidRPr="00EE25EE">
              <w:t>тесты,</w:t>
            </w:r>
          </w:p>
          <w:p w:rsidR="00E655DA" w:rsidRPr="00EE25EE" w:rsidRDefault="00E655DA" w:rsidP="002F26E0">
            <w:pPr>
              <w:numPr>
                <w:ilvl w:val="0"/>
                <w:numId w:val="1"/>
              </w:numPr>
              <w:tabs>
                <w:tab w:val="clear" w:pos="1080"/>
                <w:tab w:val="num" w:pos="432"/>
              </w:tabs>
              <w:ind w:left="0" w:firstLine="0"/>
              <w:jc w:val="both"/>
            </w:pPr>
            <w:proofErr w:type="spellStart"/>
            <w:r w:rsidRPr="00EE25EE">
              <w:t>зачётно-обобщающие</w:t>
            </w:r>
            <w:proofErr w:type="spellEnd"/>
            <w:r w:rsidRPr="00EE25EE">
              <w:t xml:space="preserve"> уроки.</w:t>
            </w:r>
          </w:p>
          <w:p w:rsidR="00E655DA" w:rsidRPr="00EE25EE" w:rsidRDefault="00E655DA" w:rsidP="002F26E0">
            <w:r w:rsidRPr="00EE25EE">
              <w:t>1.Описание особей вида по морфологическому критерию</w:t>
            </w:r>
          </w:p>
          <w:p w:rsidR="00E655DA" w:rsidRPr="00EE25EE" w:rsidRDefault="00E655DA" w:rsidP="002F26E0">
            <w:r w:rsidRPr="00EE25EE">
              <w:t>2. Выявление изменчивости у особей одного вида</w:t>
            </w:r>
          </w:p>
          <w:p w:rsidR="00E655DA" w:rsidRPr="00EE25EE" w:rsidRDefault="00E655DA" w:rsidP="002F26E0">
            <w:r w:rsidRPr="00EE25EE">
              <w:t>3. Выявление приспособлений у организмов к среде обитания</w:t>
            </w:r>
          </w:p>
          <w:p w:rsidR="00E655DA" w:rsidRPr="00EE25EE" w:rsidRDefault="00E655DA" w:rsidP="002F26E0"/>
          <w:p w:rsidR="00E655DA" w:rsidRPr="00EE25EE" w:rsidRDefault="00E655DA" w:rsidP="002F26E0">
            <w:r w:rsidRPr="00EE25EE">
              <w:t>5. Анализ и оценка различных гипотез происхождения человека.</w:t>
            </w:r>
          </w:p>
          <w:p w:rsidR="00E655DA" w:rsidRPr="00EE25EE" w:rsidRDefault="00E655DA" w:rsidP="002F26E0">
            <w:r w:rsidRPr="00EE25EE">
              <w:t xml:space="preserve"> 6. Выявление антропогенных изменений в экосистемах своей местности</w:t>
            </w:r>
          </w:p>
          <w:p w:rsidR="00E655DA" w:rsidRPr="00EE25EE" w:rsidRDefault="00E655DA" w:rsidP="002F26E0">
            <w:r w:rsidRPr="00EE25EE">
              <w:t>7 Составление схем передачи веществ и энергии (цепей питания)</w:t>
            </w:r>
          </w:p>
          <w:p w:rsidR="00E655DA" w:rsidRPr="00EE25EE" w:rsidRDefault="00E655DA" w:rsidP="002F26E0">
            <w:r w:rsidRPr="00EE25EE">
              <w:t xml:space="preserve">8. Сравнительная характеристика природных экосистем и </w:t>
            </w:r>
            <w:proofErr w:type="spellStart"/>
            <w:r w:rsidRPr="00EE25EE">
              <w:t>агроэкосистем</w:t>
            </w:r>
            <w:proofErr w:type="spellEnd"/>
            <w:r w:rsidRPr="00EE25EE">
              <w:t xml:space="preserve"> своей местности</w:t>
            </w:r>
          </w:p>
          <w:p w:rsidR="00E655DA" w:rsidRPr="00EE25EE" w:rsidRDefault="00E655DA" w:rsidP="002F26E0">
            <w:r w:rsidRPr="00EE25EE">
              <w:t xml:space="preserve"> 9. Исследование изменений в экосистемах на биологических моделях (аквариум)</w:t>
            </w:r>
          </w:p>
          <w:p w:rsidR="00E655DA" w:rsidRPr="00EE25EE" w:rsidRDefault="00E655DA" w:rsidP="002F26E0">
            <w:r w:rsidRPr="00EE25EE">
              <w:t>10. Решение экологических задач.</w:t>
            </w:r>
          </w:p>
          <w:p w:rsidR="00E655DA" w:rsidRPr="00EE25EE" w:rsidRDefault="00E655DA" w:rsidP="002F26E0">
            <w:r w:rsidRPr="00EE25EE">
              <w:t>11. 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  <w:p w:rsidR="00E655DA" w:rsidRPr="00EE25EE" w:rsidRDefault="00E655DA" w:rsidP="002F26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</w:tbl>
    <w:p w:rsidR="00E655DA" w:rsidRPr="00EE25EE" w:rsidRDefault="00E655DA" w:rsidP="00E655DA">
      <w:pPr>
        <w:pStyle w:val="3"/>
        <w:rPr>
          <w:sz w:val="24"/>
        </w:rPr>
      </w:pPr>
    </w:p>
    <w:p w:rsidR="00E655DA" w:rsidRPr="00EE25EE" w:rsidRDefault="00E655DA" w:rsidP="00E655DA">
      <w:pPr>
        <w:pStyle w:val="3"/>
        <w:rPr>
          <w:sz w:val="24"/>
        </w:rPr>
      </w:pPr>
    </w:p>
    <w:p w:rsidR="00E655DA" w:rsidRDefault="00E655DA" w:rsidP="00E655DA">
      <w:pPr>
        <w:pStyle w:val="3"/>
        <w:ind w:left="709"/>
        <w:rPr>
          <w:sz w:val="24"/>
        </w:rPr>
      </w:pPr>
      <w:r>
        <w:rPr>
          <w:sz w:val="24"/>
        </w:rPr>
        <w:t>2.</w:t>
      </w:r>
      <w:r w:rsidRPr="00EE25EE">
        <w:rPr>
          <w:sz w:val="24"/>
        </w:rPr>
        <w:t>СОДЕРЖАНИЕ УЧЕБНОГО ПРЕДМЕТА</w:t>
      </w:r>
    </w:p>
    <w:p w:rsidR="00E655DA" w:rsidRPr="0023650C" w:rsidRDefault="00E655DA" w:rsidP="00E655DA">
      <w:pPr>
        <w:rPr>
          <w:b/>
          <w:bCs/>
        </w:rPr>
      </w:pPr>
      <w:r w:rsidRPr="0023650C">
        <w:rPr>
          <w:b/>
          <w:bCs/>
        </w:rPr>
        <w:t>Тема 1.</w:t>
      </w:r>
      <w:r>
        <w:t xml:space="preserve"> </w:t>
      </w:r>
      <w:r w:rsidRPr="00EE25EE">
        <w:t xml:space="preserve"> </w:t>
      </w:r>
      <w:r w:rsidRPr="0023650C">
        <w:rPr>
          <w:b/>
          <w:bCs/>
        </w:rPr>
        <w:t>Основы учения об эволюции  (11часов)</w:t>
      </w:r>
    </w:p>
    <w:p w:rsidR="00E655DA" w:rsidRPr="00C1731B" w:rsidRDefault="00E655DA" w:rsidP="00E655DA">
      <w:pPr>
        <w:autoSpaceDE w:val="0"/>
        <w:autoSpaceDN w:val="0"/>
        <w:adjustRightInd w:val="0"/>
        <w:jc w:val="both"/>
      </w:pPr>
      <w:r>
        <w:t xml:space="preserve">   </w:t>
      </w:r>
      <w:r w:rsidRPr="00C1731B">
        <w:t xml:space="preserve">История эволюционных идей. Значение работ К. Линнея, учения Ж. Б. Ламарка, </w:t>
      </w:r>
      <w:r>
        <w:t xml:space="preserve">эволюционной теории Ч. Дарвина. </w:t>
      </w:r>
      <w:r w:rsidRPr="00C1731B">
        <w:t>Роль эволюционной теории в формировании современной естественнонаучной картины мира.</w:t>
      </w:r>
      <w:r>
        <w:t xml:space="preserve"> </w:t>
      </w:r>
      <w:r w:rsidRPr="00C1731B">
        <w:t>Современное эволюционное учение</w:t>
      </w:r>
      <w:r>
        <w:t xml:space="preserve">. </w:t>
      </w:r>
      <w:r w:rsidRPr="00C1731B">
        <w:t>Вид, его критерии. Популяция — структурная единица вида, единица эволю</w:t>
      </w:r>
      <w:r>
        <w:t xml:space="preserve">ции. Движущие силы эволюции, их </w:t>
      </w:r>
      <w:r w:rsidRPr="00C1731B">
        <w:t>влияние на генофонд популяции. Синтетическая теория эволюции. Результаты эв</w:t>
      </w:r>
      <w:r>
        <w:t xml:space="preserve">олюции. Сохранение многообразия </w:t>
      </w:r>
      <w:r w:rsidRPr="00C1731B">
        <w:t xml:space="preserve">видов как основа </w:t>
      </w:r>
      <w:r w:rsidRPr="00C1731B">
        <w:lastRenderedPageBreak/>
        <w:t xml:space="preserve">устойчивого развития биосферы. Причины вымирания видов. Биологический прогресс и </w:t>
      </w:r>
      <w:proofErr w:type="spellStart"/>
      <w:r w:rsidRPr="00C1731B">
        <w:t>био</w:t>
      </w:r>
      <w:proofErr w:type="spellEnd"/>
      <w:r w:rsidRPr="00C1731B">
        <w:t>-</w:t>
      </w:r>
    </w:p>
    <w:p w:rsidR="00E655DA" w:rsidRDefault="00E655DA" w:rsidP="00E655DA">
      <w:pPr>
        <w:autoSpaceDE w:val="0"/>
        <w:autoSpaceDN w:val="0"/>
        <w:adjustRightInd w:val="0"/>
      </w:pPr>
      <w:r w:rsidRPr="00C1731B">
        <w:t>логический регресс.</w:t>
      </w:r>
    </w:p>
    <w:p w:rsidR="00E655DA" w:rsidRPr="00C1731B" w:rsidRDefault="00E655DA" w:rsidP="00E655DA">
      <w:pPr>
        <w:autoSpaceDE w:val="0"/>
        <w:autoSpaceDN w:val="0"/>
        <w:adjustRightInd w:val="0"/>
      </w:pPr>
      <w:r w:rsidRPr="0023650C">
        <w:rPr>
          <w:b/>
          <w:bCs/>
        </w:rPr>
        <w:t>Тема 2</w:t>
      </w:r>
      <w:r>
        <w:t>.</w:t>
      </w:r>
      <w:r w:rsidRPr="00EE25EE">
        <w:t xml:space="preserve"> </w:t>
      </w:r>
      <w:r w:rsidRPr="0023650C">
        <w:rPr>
          <w:b/>
          <w:bCs/>
        </w:rPr>
        <w:t>Происхождение жизни на Земле</w:t>
      </w:r>
      <w:r>
        <w:rPr>
          <w:b/>
          <w:bCs/>
        </w:rPr>
        <w:t xml:space="preserve"> (3часа)</w:t>
      </w:r>
    </w:p>
    <w:p w:rsidR="00E655DA" w:rsidRDefault="00E655DA" w:rsidP="00E655DA">
      <w:pPr>
        <w:autoSpaceDE w:val="0"/>
        <w:autoSpaceDN w:val="0"/>
        <w:adjustRightInd w:val="0"/>
      </w:pPr>
      <w:r>
        <w:rPr>
          <w:rFonts w:eastAsia="Times New Roman Bold"/>
          <w:b/>
          <w:bCs/>
        </w:rPr>
        <w:t xml:space="preserve">    </w:t>
      </w:r>
      <w:r w:rsidRPr="00C1731B">
        <w:t>Гипотезы происхождения жизни. Отличительные признаки живого. Усложнение живых организмов на Зем</w:t>
      </w:r>
      <w:r>
        <w:t xml:space="preserve">ле в </w:t>
      </w:r>
      <w:r w:rsidRPr="00C1731B">
        <w:t>процессе эволюции. Основные этапы происхождения жизни на земле. Развитие органического мира.</w:t>
      </w:r>
    </w:p>
    <w:p w:rsidR="00E655DA" w:rsidRPr="0023650C" w:rsidRDefault="00E655DA" w:rsidP="00E655DA">
      <w:pPr>
        <w:autoSpaceDE w:val="0"/>
        <w:autoSpaceDN w:val="0"/>
        <w:adjustRightInd w:val="0"/>
        <w:rPr>
          <w:b/>
          <w:bCs/>
        </w:rPr>
      </w:pPr>
      <w:r w:rsidRPr="0023650C">
        <w:rPr>
          <w:b/>
          <w:bCs/>
        </w:rPr>
        <w:t>Тема 3. Антропогенез  (4час</w:t>
      </w:r>
      <w:r>
        <w:rPr>
          <w:b/>
          <w:bCs/>
        </w:rPr>
        <w:t>а</w:t>
      </w:r>
      <w:r w:rsidRPr="0023650C">
        <w:rPr>
          <w:b/>
          <w:bCs/>
        </w:rPr>
        <w:t>)</w:t>
      </w:r>
    </w:p>
    <w:p w:rsidR="00E655DA" w:rsidRPr="00C1731B" w:rsidRDefault="00E655DA" w:rsidP="00E655DA">
      <w:pPr>
        <w:autoSpaceDE w:val="0"/>
        <w:autoSpaceDN w:val="0"/>
        <w:adjustRightInd w:val="0"/>
        <w:jc w:val="both"/>
      </w:pPr>
      <w:r>
        <w:rPr>
          <w:rFonts w:eastAsia="Times New Roman Bold"/>
          <w:b/>
          <w:bCs/>
        </w:rPr>
        <w:t xml:space="preserve">   </w:t>
      </w:r>
      <w:r>
        <w:t xml:space="preserve">Происхождение человека. </w:t>
      </w:r>
      <w:r w:rsidRPr="00C1731B">
        <w:t>Гипотезы происхождения человека. Доказательства родства человека с мле</w:t>
      </w:r>
      <w:r>
        <w:t xml:space="preserve">копитающими животными. Эволюция </w:t>
      </w:r>
      <w:r w:rsidRPr="00C1731B">
        <w:t>человека. Происхождение человеческих рас.</w:t>
      </w:r>
    </w:p>
    <w:p w:rsidR="00E655DA" w:rsidRPr="004579CF" w:rsidRDefault="00E655DA" w:rsidP="00E655DA">
      <w:pPr>
        <w:autoSpaceDE w:val="0"/>
        <w:autoSpaceDN w:val="0"/>
        <w:adjustRightInd w:val="0"/>
        <w:rPr>
          <w:i/>
        </w:rPr>
      </w:pPr>
      <w:r w:rsidRPr="004579CF">
        <w:rPr>
          <w:i/>
        </w:rPr>
        <w:t>Демонстрация</w:t>
      </w:r>
    </w:p>
    <w:p w:rsidR="00E655DA" w:rsidRPr="00C1731B" w:rsidRDefault="00E655DA" w:rsidP="00E655DA">
      <w:pPr>
        <w:autoSpaceDE w:val="0"/>
        <w:autoSpaceDN w:val="0"/>
        <w:adjustRightInd w:val="0"/>
        <w:jc w:val="both"/>
      </w:pPr>
      <w:r w:rsidRPr="00C1731B">
        <w:t xml:space="preserve">Схемы, таблицы, фрагменты видеофильмов и компьютерных программ: «Критерии </w:t>
      </w:r>
      <w:r>
        <w:t xml:space="preserve">вида», «Популяция — структурная </w:t>
      </w:r>
      <w:r w:rsidRPr="00C1731B">
        <w:t>единица вида, единица эволюции», «Движущие силы эволюции», «Возникновение и многообразие приспособлений у</w:t>
      </w:r>
      <w:r>
        <w:t xml:space="preserve"> </w:t>
      </w:r>
      <w:r w:rsidRPr="00C1731B">
        <w:t>организмов», «Образование новых видов в природе», «Эволюция растительного ми</w:t>
      </w:r>
      <w:r>
        <w:t xml:space="preserve">ра», «Эволюция животного мира», </w:t>
      </w:r>
      <w:r w:rsidRPr="00C1731B">
        <w:t>«Редкие и исчезающие виды», «Формы сохранности ископаемых расте</w:t>
      </w:r>
      <w:r>
        <w:t xml:space="preserve">ний и животных», «Движущие силы </w:t>
      </w:r>
      <w:r w:rsidRPr="00C1731B">
        <w:t>антропогенеза», «Происхождение человека», «Происхождение</w:t>
      </w:r>
      <w:r>
        <w:t xml:space="preserve"> </w:t>
      </w:r>
      <w:r w:rsidRPr="00C1731B">
        <w:t>человеческих рас».</w:t>
      </w:r>
    </w:p>
    <w:p w:rsidR="00E655DA" w:rsidRPr="0005745B" w:rsidRDefault="00E655DA" w:rsidP="00E655DA">
      <w:pPr>
        <w:autoSpaceDE w:val="0"/>
        <w:autoSpaceDN w:val="0"/>
        <w:adjustRightInd w:val="0"/>
        <w:rPr>
          <w:rFonts w:eastAsia="Times New Roman Bold"/>
          <w:bCs/>
          <w:i/>
        </w:rPr>
      </w:pPr>
      <w:r w:rsidRPr="00C1731B">
        <w:t xml:space="preserve"> </w:t>
      </w:r>
      <w:r>
        <w:rPr>
          <w:rFonts w:eastAsia="Times New Roman Bold"/>
          <w:bCs/>
          <w:i/>
        </w:rPr>
        <w:t xml:space="preserve">Лабораторные </w:t>
      </w:r>
      <w:r w:rsidRPr="0005745B">
        <w:rPr>
          <w:rFonts w:eastAsia="Times New Roman Bold"/>
          <w:bCs/>
          <w:i/>
        </w:rPr>
        <w:t xml:space="preserve"> работы</w:t>
      </w:r>
    </w:p>
    <w:p w:rsidR="00E655DA" w:rsidRPr="00C1731B" w:rsidRDefault="00E655DA" w:rsidP="00E655DA">
      <w:pPr>
        <w:autoSpaceDE w:val="0"/>
        <w:autoSpaceDN w:val="0"/>
        <w:adjustRightInd w:val="0"/>
      </w:pPr>
      <w:r>
        <w:t xml:space="preserve">№1 </w:t>
      </w:r>
      <w:r w:rsidRPr="00C1731B">
        <w:t>Описание особей вида по морфологическому критерию.</w:t>
      </w:r>
    </w:p>
    <w:p w:rsidR="00E655DA" w:rsidRDefault="00E655DA" w:rsidP="00E655DA">
      <w:pPr>
        <w:autoSpaceDE w:val="0"/>
        <w:autoSpaceDN w:val="0"/>
        <w:adjustRightInd w:val="0"/>
      </w:pPr>
      <w:r>
        <w:t xml:space="preserve">№2 </w:t>
      </w:r>
      <w:r w:rsidRPr="00C1731B">
        <w:t>Выявление изменчивости у особей одного вида.</w:t>
      </w:r>
    </w:p>
    <w:p w:rsidR="00E655DA" w:rsidRPr="00C1731B" w:rsidRDefault="00E655DA" w:rsidP="00E655DA">
      <w:r>
        <w:t>№3</w:t>
      </w:r>
      <w:r w:rsidRPr="00EE25EE">
        <w:t xml:space="preserve"> Выявление приспособлений у организмов к среде обитания</w:t>
      </w:r>
      <w:r>
        <w:t>.</w:t>
      </w:r>
    </w:p>
    <w:p w:rsidR="00E655DA" w:rsidRPr="00C1731B" w:rsidRDefault="00E655DA" w:rsidP="00E655DA">
      <w:pPr>
        <w:autoSpaceDE w:val="0"/>
        <w:autoSpaceDN w:val="0"/>
        <w:adjustRightInd w:val="0"/>
      </w:pPr>
      <w:r>
        <w:t xml:space="preserve">№4 </w:t>
      </w:r>
      <w:r w:rsidRPr="00C1731B">
        <w:t>Анализ и оценка различных гипотез происхождения жизни.</w:t>
      </w:r>
    </w:p>
    <w:p w:rsidR="00E655DA" w:rsidRPr="00C1731B" w:rsidRDefault="00E655DA" w:rsidP="00E655DA">
      <w:pPr>
        <w:autoSpaceDE w:val="0"/>
        <w:autoSpaceDN w:val="0"/>
        <w:adjustRightInd w:val="0"/>
      </w:pPr>
      <w:r>
        <w:t xml:space="preserve">№5 </w:t>
      </w:r>
      <w:r w:rsidRPr="00C1731B">
        <w:t>Анализ и оценка различных гипотез происхождения человека.</w:t>
      </w:r>
    </w:p>
    <w:p w:rsidR="00E655DA" w:rsidRPr="00360633" w:rsidRDefault="00E655DA" w:rsidP="00E655DA">
      <w:pPr>
        <w:autoSpaceDE w:val="0"/>
        <w:autoSpaceDN w:val="0"/>
        <w:adjustRightInd w:val="0"/>
      </w:pPr>
      <w:r w:rsidRPr="00C1731B">
        <w:t xml:space="preserve"> </w:t>
      </w:r>
      <w:r w:rsidRPr="00360633">
        <w:rPr>
          <w:b/>
          <w:bCs/>
        </w:rPr>
        <w:t>Тема 4.</w:t>
      </w:r>
      <w:r w:rsidRPr="00C1731B">
        <w:rPr>
          <w:rFonts w:eastAsia="Times New Roman Bold"/>
          <w:b/>
          <w:bCs/>
        </w:rPr>
        <w:t xml:space="preserve"> </w:t>
      </w:r>
      <w:r>
        <w:rPr>
          <w:rFonts w:eastAsia="Times New Roman Bold"/>
          <w:b/>
          <w:bCs/>
        </w:rPr>
        <w:t xml:space="preserve"> Экосистемы (14</w:t>
      </w:r>
      <w:r w:rsidRPr="00C1731B">
        <w:rPr>
          <w:rFonts w:eastAsia="Times New Roman Bold"/>
          <w:b/>
          <w:bCs/>
        </w:rPr>
        <w:t xml:space="preserve"> часов)</w:t>
      </w:r>
    </w:p>
    <w:p w:rsidR="00E655DA" w:rsidRDefault="00E655DA" w:rsidP="00E655DA">
      <w:pPr>
        <w:autoSpaceDE w:val="0"/>
        <w:autoSpaceDN w:val="0"/>
        <w:adjustRightInd w:val="0"/>
        <w:jc w:val="both"/>
      </w:pPr>
      <w:r>
        <w:t xml:space="preserve">   </w:t>
      </w:r>
      <w:r w:rsidRPr="00C1731B">
        <w:t>Экосистемы</w:t>
      </w:r>
      <w:r>
        <w:t xml:space="preserve">. </w:t>
      </w:r>
      <w:r w:rsidRPr="00C1731B">
        <w:t>Экологические факторы, их значение в жизни организмов. Биологическ</w:t>
      </w:r>
      <w:r>
        <w:t xml:space="preserve">ие ритмы. Межвидовые отношения: </w:t>
      </w:r>
      <w:r w:rsidRPr="00C1731B">
        <w:t>паразитизм, хищ</w:t>
      </w:r>
      <w:r>
        <w:t xml:space="preserve">ничество, конкуренция, симбиоз. </w:t>
      </w:r>
      <w:r w:rsidRPr="00C1731B">
        <w:t xml:space="preserve">Видовая и пространственная структура экосистем. Пищевые связи, круговорот </w:t>
      </w:r>
      <w:r>
        <w:t xml:space="preserve">веществ и превращения энергии в </w:t>
      </w:r>
      <w:r w:rsidRPr="00C1731B">
        <w:t xml:space="preserve">экосистемах. Причины устойчивости и смены экосистем. Искусственные сообщества — </w:t>
      </w:r>
      <w:proofErr w:type="spellStart"/>
      <w:r w:rsidRPr="00C1731B">
        <w:t>агроэкосистемы</w:t>
      </w:r>
      <w:proofErr w:type="spellEnd"/>
      <w:r w:rsidRPr="00C1731B">
        <w:t>.</w:t>
      </w:r>
    </w:p>
    <w:p w:rsidR="00E655DA" w:rsidRPr="00360633" w:rsidRDefault="00E655DA" w:rsidP="00E655DA">
      <w:pPr>
        <w:autoSpaceDE w:val="0"/>
        <w:autoSpaceDN w:val="0"/>
        <w:adjustRightInd w:val="0"/>
        <w:jc w:val="both"/>
        <w:rPr>
          <w:b/>
          <w:bCs/>
        </w:rPr>
      </w:pPr>
      <w:r w:rsidRPr="00360633">
        <w:rPr>
          <w:b/>
          <w:bCs/>
        </w:rPr>
        <w:t>Тема 5. Эволюции биосферы и человек (2 часа)</w:t>
      </w:r>
    </w:p>
    <w:p w:rsidR="00E655DA" w:rsidRPr="00C1731B" w:rsidRDefault="00E655DA" w:rsidP="00E655DA">
      <w:pPr>
        <w:autoSpaceDE w:val="0"/>
        <w:autoSpaceDN w:val="0"/>
        <w:adjustRightInd w:val="0"/>
        <w:jc w:val="both"/>
      </w:pPr>
      <w:r>
        <w:rPr>
          <w:rFonts w:eastAsia="Times New Roman Bold"/>
          <w:b/>
          <w:bCs/>
        </w:rPr>
        <w:t xml:space="preserve">    </w:t>
      </w:r>
      <w:r w:rsidRPr="00C1731B">
        <w:t>Биосфера — глобальная экосистема. Учение В. И. Вернадского о биосфере. Ро</w:t>
      </w:r>
      <w:r>
        <w:t xml:space="preserve">ль живых организмов в биосфере. </w:t>
      </w:r>
      <w:r w:rsidRPr="00C1731B">
        <w:t>Биомасса. Биологический круговорот (на примере круговорота углерода). Эволюция биосферы.</w:t>
      </w:r>
      <w:r>
        <w:t xml:space="preserve"> </w:t>
      </w:r>
      <w:r w:rsidRPr="00C1731B">
        <w:t>Биосфера и человек. Глобальные экологические проблемы и пути их решения. Посл</w:t>
      </w:r>
      <w:r>
        <w:t xml:space="preserve">едствия деятельности человека в </w:t>
      </w:r>
      <w:r w:rsidRPr="00C1731B">
        <w:t>окружающей среде. Правила поведения в природной среде.</w:t>
      </w:r>
    </w:p>
    <w:p w:rsidR="00E655DA" w:rsidRPr="004579CF" w:rsidRDefault="00E655DA" w:rsidP="00E655DA">
      <w:pPr>
        <w:autoSpaceDE w:val="0"/>
        <w:autoSpaceDN w:val="0"/>
        <w:adjustRightInd w:val="0"/>
        <w:rPr>
          <w:i/>
        </w:rPr>
      </w:pPr>
      <w:r w:rsidRPr="004579CF">
        <w:rPr>
          <w:i/>
        </w:rPr>
        <w:t>Демонстрация</w:t>
      </w:r>
    </w:p>
    <w:p w:rsidR="00E655DA" w:rsidRDefault="00E655DA" w:rsidP="00E655DA">
      <w:pPr>
        <w:autoSpaceDE w:val="0"/>
        <w:autoSpaceDN w:val="0"/>
        <w:adjustRightInd w:val="0"/>
        <w:jc w:val="both"/>
      </w:pPr>
      <w:r w:rsidRPr="00C1731B">
        <w:t>Схемы, таблицы, фрагменты видеофильмов и компьютерных программ: «Эколог</w:t>
      </w:r>
      <w:r>
        <w:t xml:space="preserve">ические факторы и их влияние на </w:t>
      </w:r>
      <w:r w:rsidRPr="00C1731B">
        <w:t>организмы», «Биологические ритмы», «Межвидовые отношения: паразитизм, хищничество, конкуренция, симбиоз»</w:t>
      </w:r>
      <w:proofErr w:type="gramStart"/>
      <w:r w:rsidRPr="00C1731B">
        <w:t>,«</w:t>
      </w:r>
      <w:proofErr w:type="spellStart"/>
      <w:proofErr w:type="gramEnd"/>
      <w:r w:rsidRPr="00C1731B">
        <w:t>Ярусность</w:t>
      </w:r>
      <w:proofErr w:type="spellEnd"/>
      <w:r w:rsidRPr="00C1731B">
        <w:t xml:space="preserve"> растительного сообщества», «Пищевые цепи и сети», «Экологическая пирамида», «Круговорот ве</w:t>
      </w:r>
      <w:r>
        <w:t xml:space="preserve">ществ и </w:t>
      </w:r>
      <w:r w:rsidRPr="00C1731B">
        <w:t>превращения энергии в экосистеме», «Экосистема», «</w:t>
      </w:r>
      <w:proofErr w:type="spellStart"/>
      <w:r w:rsidRPr="00C1731B">
        <w:t>Агроэкосистема</w:t>
      </w:r>
      <w:proofErr w:type="spellEnd"/>
      <w:r w:rsidRPr="00C1731B">
        <w:t>», «Би</w:t>
      </w:r>
      <w:r>
        <w:t xml:space="preserve">осфера», «Круговорот углерода в </w:t>
      </w:r>
      <w:r w:rsidRPr="00C1731B">
        <w:t>биосфере», «</w:t>
      </w:r>
      <w:proofErr w:type="spellStart"/>
      <w:r w:rsidRPr="00C1731B">
        <w:t>Биоразнообразие</w:t>
      </w:r>
      <w:proofErr w:type="spellEnd"/>
      <w:r w:rsidRPr="00C1731B">
        <w:t>», «Глобальные экологические проблемы», «Посл</w:t>
      </w:r>
      <w:r>
        <w:t xml:space="preserve">едствия деятельности человека в </w:t>
      </w:r>
      <w:r w:rsidRPr="00C1731B">
        <w:t>окружающей среде», «Биосфера и человек», «Заповедники и заказники России».</w:t>
      </w:r>
    </w:p>
    <w:p w:rsidR="00E655DA" w:rsidRPr="004579CF" w:rsidRDefault="00E655DA" w:rsidP="00E655DA">
      <w:pPr>
        <w:autoSpaceDE w:val="0"/>
        <w:autoSpaceDN w:val="0"/>
        <w:adjustRightInd w:val="0"/>
        <w:rPr>
          <w:rFonts w:eastAsia="Times New Roman Bold"/>
          <w:bCs/>
          <w:i/>
        </w:rPr>
      </w:pPr>
      <w:r>
        <w:rPr>
          <w:rFonts w:eastAsia="Times New Roman Bold"/>
          <w:bCs/>
          <w:i/>
        </w:rPr>
        <w:t xml:space="preserve">Лабораторные </w:t>
      </w:r>
      <w:r w:rsidRPr="004579CF">
        <w:rPr>
          <w:rFonts w:eastAsia="Times New Roman Bold"/>
          <w:bCs/>
          <w:i/>
        </w:rPr>
        <w:t xml:space="preserve"> работы</w:t>
      </w:r>
    </w:p>
    <w:p w:rsidR="00E655DA" w:rsidRPr="00C1731B" w:rsidRDefault="00E655DA" w:rsidP="00E655DA">
      <w:pPr>
        <w:autoSpaceDE w:val="0"/>
        <w:autoSpaceDN w:val="0"/>
        <w:adjustRightInd w:val="0"/>
      </w:pPr>
      <w:r>
        <w:t xml:space="preserve">№6 </w:t>
      </w:r>
      <w:r w:rsidRPr="00C1731B">
        <w:t>Выявление антропогенных изменений в экосистемах своей местности.</w:t>
      </w:r>
    </w:p>
    <w:p w:rsidR="00E655DA" w:rsidRPr="00C1731B" w:rsidRDefault="00E655DA" w:rsidP="00E655DA">
      <w:pPr>
        <w:autoSpaceDE w:val="0"/>
        <w:autoSpaceDN w:val="0"/>
        <w:adjustRightInd w:val="0"/>
      </w:pPr>
      <w:r>
        <w:t xml:space="preserve">№7 </w:t>
      </w:r>
      <w:r w:rsidRPr="00C1731B">
        <w:t>Составление схем передачи веществ и энергии (цепей питания).</w:t>
      </w:r>
    </w:p>
    <w:p w:rsidR="00E655DA" w:rsidRPr="00C1731B" w:rsidRDefault="00E655DA" w:rsidP="00E655DA">
      <w:pPr>
        <w:autoSpaceDE w:val="0"/>
        <w:autoSpaceDN w:val="0"/>
        <w:adjustRightInd w:val="0"/>
      </w:pPr>
      <w:r>
        <w:t xml:space="preserve">№8 </w:t>
      </w:r>
      <w:r w:rsidRPr="00C1731B">
        <w:t xml:space="preserve">Сравнительная характеристика природных экосистем и </w:t>
      </w:r>
      <w:proofErr w:type="spellStart"/>
      <w:r w:rsidRPr="00C1731B">
        <w:t>агроэкосистем</w:t>
      </w:r>
      <w:proofErr w:type="spellEnd"/>
      <w:r w:rsidRPr="00C1731B">
        <w:t xml:space="preserve"> своей местности.</w:t>
      </w:r>
      <w:r w:rsidRPr="00EE25EE">
        <w:t>. № 9. Исследование изменений в экосистемах на биологических моделя</w:t>
      </w:r>
      <w:r>
        <w:t>х (аквариум)</w:t>
      </w:r>
    </w:p>
    <w:p w:rsidR="00E655DA" w:rsidRPr="00C1731B" w:rsidRDefault="00E655DA" w:rsidP="00E655DA">
      <w:pPr>
        <w:autoSpaceDE w:val="0"/>
        <w:autoSpaceDN w:val="0"/>
        <w:adjustRightInd w:val="0"/>
      </w:pPr>
      <w:r>
        <w:lastRenderedPageBreak/>
        <w:t xml:space="preserve">№10 </w:t>
      </w:r>
      <w:r w:rsidRPr="00C1731B">
        <w:t>Решение экологических задач.</w:t>
      </w:r>
    </w:p>
    <w:p w:rsidR="00E655DA" w:rsidRPr="00C1731B" w:rsidRDefault="00E655DA" w:rsidP="00E655DA">
      <w:pPr>
        <w:autoSpaceDE w:val="0"/>
        <w:autoSpaceDN w:val="0"/>
        <w:adjustRightInd w:val="0"/>
      </w:pPr>
      <w:r>
        <w:t xml:space="preserve">№11 </w:t>
      </w:r>
      <w:r w:rsidRPr="00C1731B">
        <w:t>Анализ и оценка последствий собственной деятельности в окружающей среде, гло</w:t>
      </w:r>
      <w:r>
        <w:t xml:space="preserve">бальных экологических проблем и </w:t>
      </w:r>
      <w:r w:rsidRPr="00C1731B">
        <w:t>путей их решения.</w:t>
      </w:r>
    </w:p>
    <w:p w:rsidR="00E655DA" w:rsidRPr="0023650C" w:rsidRDefault="00E655DA" w:rsidP="00E655DA">
      <w:pPr>
        <w:ind w:left="709"/>
      </w:pPr>
    </w:p>
    <w:p w:rsidR="00E655DA" w:rsidRPr="00AE69A6" w:rsidRDefault="00E655DA" w:rsidP="00E655DA"/>
    <w:p w:rsidR="00E655DA" w:rsidRPr="00B509D6" w:rsidRDefault="00E655DA" w:rsidP="00E655DA">
      <w:pPr>
        <w:pStyle w:val="3"/>
        <w:jc w:val="center"/>
        <w:rPr>
          <w:sz w:val="24"/>
        </w:rPr>
      </w:pPr>
      <w:r w:rsidRPr="00BE2516">
        <w:rPr>
          <w:b/>
          <w:bCs/>
          <w:sz w:val="22"/>
          <w:szCs w:val="22"/>
        </w:rPr>
        <w:t xml:space="preserve"> </w:t>
      </w:r>
      <w:r w:rsidRPr="00B509D6">
        <w:rPr>
          <w:sz w:val="24"/>
        </w:rPr>
        <w:t xml:space="preserve">Тематическое планирование </w:t>
      </w:r>
    </w:p>
    <w:p w:rsidR="00E655DA" w:rsidRPr="00B509D6" w:rsidRDefault="00E655DA" w:rsidP="00E655DA"/>
    <w:p w:rsidR="00E655DA" w:rsidRDefault="00E655DA" w:rsidP="00E655DA">
      <w:pPr>
        <w:tabs>
          <w:tab w:val="left" w:pos="1560"/>
        </w:tabs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5"/>
        <w:gridCol w:w="1743"/>
        <w:gridCol w:w="1980"/>
        <w:gridCol w:w="1980"/>
      </w:tblGrid>
      <w:tr w:rsidR="00E655DA" w:rsidTr="002F26E0">
        <w:tc>
          <w:tcPr>
            <w:tcW w:w="3585" w:type="dxa"/>
          </w:tcPr>
          <w:p w:rsidR="00E655DA" w:rsidRDefault="00E655DA" w:rsidP="002F26E0">
            <w:pPr>
              <w:tabs>
                <w:tab w:val="left" w:pos="1560"/>
              </w:tabs>
              <w:ind w:firstLine="708"/>
            </w:pPr>
            <w:r>
              <w:t>Тема</w:t>
            </w:r>
          </w:p>
        </w:tc>
        <w:tc>
          <w:tcPr>
            <w:tcW w:w="1743" w:type="dxa"/>
          </w:tcPr>
          <w:p w:rsidR="00E655DA" w:rsidRDefault="00E655DA" w:rsidP="002F26E0">
            <w:pPr>
              <w:tabs>
                <w:tab w:val="left" w:pos="1560"/>
              </w:tabs>
              <w:jc w:val="center"/>
            </w:pPr>
            <w:r>
              <w:t>Количество часов</w:t>
            </w: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  <w:jc w:val="center"/>
            </w:pPr>
            <w:r>
              <w:t>Количество лабораторных работ</w:t>
            </w: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  <w:jc w:val="center"/>
            </w:pPr>
            <w:r>
              <w:t>Количество контрольных работ</w:t>
            </w:r>
          </w:p>
        </w:tc>
      </w:tr>
      <w:tr w:rsidR="00E655DA" w:rsidTr="002F26E0">
        <w:tc>
          <w:tcPr>
            <w:tcW w:w="3585" w:type="dxa"/>
          </w:tcPr>
          <w:p w:rsidR="00E655DA" w:rsidRPr="00E70B74" w:rsidRDefault="00E655DA" w:rsidP="002F26E0">
            <w:r w:rsidRPr="00EE25EE">
              <w:t>Тема 1. Основы учения об эволюции</w:t>
            </w:r>
          </w:p>
          <w:p w:rsidR="00E655DA" w:rsidRDefault="00E655DA" w:rsidP="002F26E0">
            <w:pPr>
              <w:tabs>
                <w:tab w:val="left" w:pos="1560"/>
              </w:tabs>
              <w:ind w:firstLine="708"/>
            </w:pPr>
          </w:p>
        </w:tc>
        <w:tc>
          <w:tcPr>
            <w:tcW w:w="1743" w:type="dxa"/>
          </w:tcPr>
          <w:p w:rsidR="00E655DA" w:rsidRDefault="00E655DA" w:rsidP="002F26E0">
            <w:pPr>
              <w:tabs>
                <w:tab w:val="left" w:pos="1560"/>
              </w:tabs>
            </w:pPr>
            <w:r>
              <w:t>11</w:t>
            </w: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  <w:ind w:firstLine="708"/>
            </w:pPr>
            <w:r>
              <w:t>3</w:t>
            </w: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</w:pPr>
            <w:r>
              <w:t>-</w:t>
            </w:r>
          </w:p>
        </w:tc>
      </w:tr>
      <w:tr w:rsidR="00E655DA" w:rsidTr="002F26E0">
        <w:tc>
          <w:tcPr>
            <w:tcW w:w="3585" w:type="dxa"/>
          </w:tcPr>
          <w:p w:rsidR="00E655DA" w:rsidRDefault="00E655DA" w:rsidP="002F26E0">
            <w:pPr>
              <w:tabs>
                <w:tab w:val="left" w:pos="1560"/>
              </w:tabs>
            </w:pPr>
            <w:r w:rsidRPr="00EE25EE">
              <w:t>Тема 2. Происхождение жизни на Земле</w:t>
            </w:r>
          </w:p>
        </w:tc>
        <w:tc>
          <w:tcPr>
            <w:tcW w:w="1743" w:type="dxa"/>
          </w:tcPr>
          <w:p w:rsidR="00E655DA" w:rsidRDefault="00E655DA" w:rsidP="002F26E0">
            <w:pPr>
              <w:tabs>
                <w:tab w:val="left" w:pos="1560"/>
              </w:tabs>
            </w:pPr>
            <w:r>
              <w:t>3</w:t>
            </w: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  <w:ind w:firstLine="708"/>
            </w:pPr>
            <w:r>
              <w:t>1</w:t>
            </w: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</w:pPr>
            <w:r>
              <w:t>-</w:t>
            </w:r>
          </w:p>
        </w:tc>
      </w:tr>
      <w:tr w:rsidR="00E655DA" w:rsidTr="002F26E0">
        <w:tc>
          <w:tcPr>
            <w:tcW w:w="3585" w:type="dxa"/>
          </w:tcPr>
          <w:p w:rsidR="00E655DA" w:rsidRDefault="00E655DA" w:rsidP="002F26E0">
            <w:pPr>
              <w:tabs>
                <w:tab w:val="left" w:pos="1560"/>
              </w:tabs>
            </w:pPr>
            <w:r w:rsidRPr="00EE25EE">
              <w:t>Тема 3. Антропогенез</w:t>
            </w:r>
          </w:p>
        </w:tc>
        <w:tc>
          <w:tcPr>
            <w:tcW w:w="1743" w:type="dxa"/>
          </w:tcPr>
          <w:p w:rsidR="00E655DA" w:rsidRDefault="00E655DA" w:rsidP="002F26E0">
            <w:pPr>
              <w:tabs>
                <w:tab w:val="left" w:pos="1560"/>
              </w:tabs>
            </w:pPr>
            <w:r>
              <w:t>4</w:t>
            </w: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  <w:ind w:firstLine="708"/>
            </w:pPr>
            <w:r>
              <w:t>1</w:t>
            </w: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</w:pPr>
            <w:r>
              <w:t>-</w:t>
            </w:r>
          </w:p>
        </w:tc>
      </w:tr>
      <w:tr w:rsidR="00E655DA" w:rsidTr="002F26E0">
        <w:tc>
          <w:tcPr>
            <w:tcW w:w="3585" w:type="dxa"/>
          </w:tcPr>
          <w:p w:rsidR="00E655DA" w:rsidRDefault="00E655DA" w:rsidP="002F26E0">
            <w:pPr>
              <w:tabs>
                <w:tab w:val="left" w:pos="1560"/>
              </w:tabs>
            </w:pPr>
            <w:r w:rsidRPr="00EE25EE">
              <w:t>Тема 4. Экосистемы</w:t>
            </w:r>
          </w:p>
        </w:tc>
        <w:tc>
          <w:tcPr>
            <w:tcW w:w="1743" w:type="dxa"/>
          </w:tcPr>
          <w:p w:rsidR="00E655DA" w:rsidRDefault="00E655DA" w:rsidP="002F26E0">
            <w:pPr>
              <w:tabs>
                <w:tab w:val="left" w:pos="1560"/>
              </w:tabs>
            </w:pPr>
            <w:r>
              <w:t>14</w:t>
            </w: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  <w:ind w:firstLine="708"/>
            </w:pPr>
            <w:r>
              <w:t>6</w:t>
            </w: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</w:pPr>
            <w:r>
              <w:t>-</w:t>
            </w:r>
          </w:p>
        </w:tc>
      </w:tr>
      <w:tr w:rsidR="00E655DA" w:rsidTr="002F26E0">
        <w:tc>
          <w:tcPr>
            <w:tcW w:w="3585" w:type="dxa"/>
          </w:tcPr>
          <w:p w:rsidR="00E655DA" w:rsidRPr="00E70B74" w:rsidRDefault="00E655DA" w:rsidP="002F26E0">
            <w:pPr>
              <w:tabs>
                <w:tab w:val="left" w:pos="1560"/>
              </w:tabs>
            </w:pPr>
            <w:r w:rsidRPr="00EE25EE">
              <w:t>Тема 5. Эволюции биосферы и человек</w:t>
            </w:r>
          </w:p>
        </w:tc>
        <w:tc>
          <w:tcPr>
            <w:tcW w:w="1743" w:type="dxa"/>
          </w:tcPr>
          <w:p w:rsidR="00E655DA" w:rsidRDefault="00E655DA" w:rsidP="002F26E0">
            <w:pPr>
              <w:tabs>
                <w:tab w:val="left" w:pos="1560"/>
              </w:tabs>
            </w:pPr>
            <w:r>
              <w:t>2</w:t>
            </w: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  <w:ind w:firstLine="708"/>
            </w:pPr>
            <w:r>
              <w:t>-</w:t>
            </w: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</w:pPr>
            <w:r>
              <w:t>-</w:t>
            </w:r>
          </w:p>
        </w:tc>
      </w:tr>
      <w:tr w:rsidR="00E655DA" w:rsidTr="002F26E0">
        <w:tc>
          <w:tcPr>
            <w:tcW w:w="3585" w:type="dxa"/>
          </w:tcPr>
          <w:p w:rsidR="00E655DA" w:rsidRPr="00EE25EE" w:rsidRDefault="00E655DA" w:rsidP="002F26E0">
            <w:pPr>
              <w:tabs>
                <w:tab w:val="left" w:pos="1560"/>
              </w:tabs>
            </w:pPr>
            <w:r>
              <w:t>Итоговая контрольная работ</w:t>
            </w:r>
            <w:proofErr w:type="gramStart"/>
            <w:r>
              <w:t>а</w:t>
            </w:r>
            <w:r w:rsidRPr="00EE25EE">
              <w:t>(</w:t>
            </w:r>
            <w:proofErr w:type="gramEnd"/>
            <w:r w:rsidRPr="00EE25EE">
              <w:t>тестирование)</w:t>
            </w:r>
          </w:p>
        </w:tc>
        <w:tc>
          <w:tcPr>
            <w:tcW w:w="1743" w:type="dxa"/>
          </w:tcPr>
          <w:p w:rsidR="00E655DA" w:rsidRDefault="00E655DA" w:rsidP="002F26E0">
            <w:pPr>
              <w:tabs>
                <w:tab w:val="left" w:pos="1560"/>
              </w:tabs>
            </w:pP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  <w:ind w:firstLine="708"/>
            </w:pPr>
          </w:p>
        </w:tc>
        <w:tc>
          <w:tcPr>
            <w:tcW w:w="1980" w:type="dxa"/>
          </w:tcPr>
          <w:p w:rsidR="00E655DA" w:rsidRDefault="00E655DA" w:rsidP="002F26E0">
            <w:pPr>
              <w:tabs>
                <w:tab w:val="left" w:pos="1560"/>
              </w:tabs>
            </w:pPr>
            <w:r>
              <w:t>1</w:t>
            </w:r>
          </w:p>
        </w:tc>
      </w:tr>
    </w:tbl>
    <w:p w:rsidR="00E655DA" w:rsidRPr="00EE25EE" w:rsidRDefault="00E655DA" w:rsidP="00E655DA"/>
    <w:p w:rsidR="00E655DA" w:rsidRPr="00EE25EE" w:rsidRDefault="00E655DA" w:rsidP="00E655DA">
      <w:pPr>
        <w:pStyle w:val="3"/>
        <w:rPr>
          <w:bCs/>
          <w:sz w:val="24"/>
        </w:rPr>
      </w:pPr>
      <w:r w:rsidRPr="00EE25EE">
        <w:rPr>
          <w:sz w:val="24"/>
        </w:rPr>
        <w:t xml:space="preserve">                                        3. </w:t>
      </w:r>
      <w:r w:rsidRPr="00EE25EE">
        <w:rPr>
          <w:bCs/>
          <w:sz w:val="24"/>
        </w:rPr>
        <w:t xml:space="preserve">Ожидаемые результаты по предмету  </w:t>
      </w:r>
    </w:p>
    <w:p w:rsidR="00E655DA" w:rsidRPr="00EE25EE" w:rsidRDefault="00E655DA" w:rsidP="00E655DA">
      <w:pPr>
        <w:pStyle w:val="3"/>
        <w:rPr>
          <w:bCs/>
          <w:sz w:val="24"/>
        </w:rPr>
      </w:pPr>
      <w:r w:rsidRPr="00EE25EE">
        <w:rPr>
          <w:bCs/>
          <w:sz w:val="24"/>
        </w:rPr>
        <w:t xml:space="preserve"> </w:t>
      </w:r>
      <w:r w:rsidRPr="00EE25EE">
        <w:rPr>
          <w:sz w:val="24"/>
        </w:rPr>
        <w:t>личностные:</w:t>
      </w:r>
    </w:p>
    <w:p w:rsidR="00E655DA" w:rsidRPr="00EE25EE" w:rsidRDefault="00E655DA" w:rsidP="00E655DA">
      <w:r w:rsidRPr="00EE25EE">
        <w:t>-  реализация этических установок по отношению к биологическим открытиям, исследованиям и их результатам</w:t>
      </w:r>
    </w:p>
    <w:p w:rsidR="00E655DA" w:rsidRPr="00EE25EE" w:rsidRDefault="00E655DA" w:rsidP="00E655DA">
      <w:r w:rsidRPr="00EE25EE">
        <w:t>- признания высокой ценности жизни во всех ее проявлениях, здоровья своего и других людей, реализация установок здорового образа жизни</w:t>
      </w:r>
    </w:p>
    <w:p w:rsidR="00E655DA" w:rsidRPr="00EE25EE" w:rsidRDefault="00E655DA" w:rsidP="00E655DA">
      <w:r w:rsidRPr="00EE25EE">
        <w:t xml:space="preserve">- </w:t>
      </w:r>
      <w:proofErr w:type="spellStart"/>
      <w:r w:rsidRPr="00EE25EE">
        <w:t>сформированность</w:t>
      </w:r>
      <w:proofErr w:type="spellEnd"/>
      <w:r w:rsidRPr="00EE25EE">
        <w:t xml:space="preserve"> познавательных  мотивов, направленных на  получение новых знаний в области биологии в связи с будущей профессиональной деятельностью или бытовыми проблемами, </w:t>
      </w:r>
      <w:proofErr w:type="spellStart"/>
      <w:r w:rsidRPr="00EE25EE">
        <w:t>свызанными</w:t>
      </w:r>
      <w:proofErr w:type="spellEnd"/>
      <w:r w:rsidRPr="00EE25EE">
        <w:t xml:space="preserve"> с сохранением собственног7о здоровья и экологической безопасности                                                                                  </w:t>
      </w:r>
    </w:p>
    <w:p w:rsidR="00E655DA" w:rsidRPr="00EE25EE" w:rsidRDefault="00E655DA" w:rsidP="00E655DA">
      <w:r w:rsidRPr="00EE25EE">
        <w:t xml:space="preserve">  </w:t>
      </w:r>
      <w:proofErr w:type="spellStart"/>
      <w:r w:rsidRPr="00EE25EE">
        <w:rPr>
          <w:b/>
          <w:i/>
        </w:rPr>
        <w:t>метапредметные</w:t>
      </w:r>
      <w:proofErr w:type="spellEnd"/>
    </w:p>
    <w:p w:rsidR="00E655DA" w:rsidRPr="00EE25EE" w:rsidRDefault="00E655DA" w:rsidP="00E655DA">
      <w:proofErr w:type="gramStart"/>
      <w:r w:rsidRPr="00EE25EE">
        <w:t>- 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proofErr w:type="gramEnd"/>
    </w:p>
    <w:p w:rsidR="00E655DA" w:rsidRPr="00EE25EE" w:rsidRDefault="00E655DA" w:rsidP="00E655DA">
      <w:r w:rsidRPr="00EE25EE">
        <w:t xml:space="preserve">- умение работать с разными источниками биологической информации: находить биологическую информацию в различных источниках, анализировать и </w:t>
      </w:r>
      <w:proofErr w:type="spellStart"/>
      <w:r w:rsidRPr="00EE25EE">
        <w:t>оцениаать</w:t>
      </w:r>
      <w:proofErr w:type="spellEnd"/>
      <w:r w:rsidRPr="00EE25EE">
        <w:t xml:space="preserve"> информацию, преобразовывать информацию из одной формы в другую</w:t>
      </w:r>
    </w:p>
    <w:p w:rsidR="00E655DA" w:rsidRPr="00EE25EE" w:rsidRDefault="00E655DA" w:rsidP="00E655DA">
      <w:r w:rsidRPr="00EE25EE">
        <w:t xml:space="preserve">- способность выбирать </w:t>
      </w:r>
      <w:proofErr w:type="gramStart"/>
      <w:r w:rsidRPr="00EE25EE">
        <w:t>целевые</w:t>
      </w:r>
      <w:proofErr w:type="gramEnd"/>
      <w:r w:rsidRPr="00EE25EE">
        <w:t xml:space="preserve"> и смысловые </w:t>
      </w:r>
      <w:proofErr w:type="spellStart"/>
      <w:r w:rsidRPr="00EE25EE">
        <w:t>установкив</w:t>
      </w:r>
      <w:proofErr w:type="spellEnd"/>
      <w:r w:rsidRPr="00EE25EE">
        <w:t xml:space="preserve"> своих действиях и поступках по отношению к живой природе, здоровью своему и окружающих</w:t>
      </w:r>
    </w:p>
    <w:p w:rsidR="00E655DA" w:rsidRPr="00EE25EE" w:rsidRDefault="00E655DA" w:rsidP="00E655DA">
      <w:r w:rsidRPr="00EE25EE">
        <w:t>-  умение адекватно использовать речевые средства для дискуссии и аргументации своей позиции, сравнивать разные точки зрения, отстаивать свою позицию.</w:t>
      </w:r>
    </w:p>
    <w:p w:rsidR="00E655DA" w:rsidRPr="00EE25EE" w:rsidRDefault="00E655DA" w:rsidP="00E655DA">
      <w:pPr>
        <w:rPr>
          <w:b/>
          <w:bCs/>
          <w:i/>
          <w:iCs/>
        </w:rPr>
      </w:pPr>
      <w:r w:rsidRPr="00EE25EE">
        <w:rPr>
          <w:b/>
          <w:bCs/>
          <w:i/>
          <w:iCs/>
        </w:rPr>
        <w:t xml:space="preserve">В результате изучения предмета учащиеся должны:   </w:t>
      </w:r>
    </w:p>
    <w:p w:rsidR="00E655DA" w:rsidRPr="00EE25EE" w:rsidRDefault="00E655DA" w:rsidP="00E655DA">
      <w:pPr>
        <w:rPr>
          <w:b/>
          <w:bCs/>
          <w:i/>
          <w:iCs/>
        </w:rPr>
      </w:pPr>
      <w:r w:rsidRPr="00EE25EE">
        <w:rPr>
          <w:b/>
          <w:bCs/>
          <w:i/>
          <w:iCs/>
        </w:rPr>
        <w:t xml:space="preserve">  </w:t>
      </w:r>
      <w:r w:rsidRPr="00EE25EE">
        <w:rPr>
          <w:b/>
        </w:rPr>
        <w:t>Знать/понимать: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основные положения биологических теорий (эволюционная теория Ч.Дарвина);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строение биологических объектов: вида и экосистем (структура);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сущность биологических процессов: действие искусственного и естественного отбора, формирование приспособленности, образование видов, круговорот веществ и превращение энергии в экосистемах и биосфере;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lastRenderedPageBreak/>
        <w:t xml:space="preserve">биологическую терминологию и символику.                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 xml:space="preserve"> </w:t>
      </w:r>
      <w:r w:rsidRPr="00EE25EE">
        <w:rPr>
          <w:b/>
        </w:rPr>
        <w:t>Уметь: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объяснять: взаимосвязи организмов и окружающей среды; причины эволюции, изменяемости видов, нарушения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 xml:space="preserve">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описывать особей видов по морфологическому признаку;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выявлять антропогенные изменения в экосистемах своей местности;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анализировать и оценивать различные гипотезы существования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 xml:space="preserve">изучать изменения в экосистемах на биологических моделях.  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Разрабатывать план-конспект темы, используя  дополнительные  источники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Организовывать учебное взаимодействие в группе (распределять роли, договариваться друг с другом)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Готовить устные сообщения и письменные доклады на основе обобщения информации учебника и дополнительных источников.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Представлять изученный материал, используя возможности компьютерных технологий.</w:t>
      </w:r>
    </w:p>
    <w:p w:rsidR="00E655DA" w:rsidRPr="00EE25EE" w:rsidRDefault="00E655DA" w:rsidP="00E655DA">
      <w:pPr>
        <w:jc w:val="both"/>
        <w:rPr>
          <w:b/>
        </w:rPr>
      </w:pPr>
      <w:r w:rsidRPr="00EE25EE">
        <w:rPr>
          <w:b/>
        </w:rPr>
        <w:t>Использовать приобретенные ЗУН для: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соблюдения мер профилактики отравлений, вирусных и других заболеваний, стрессов, вредных привычек (курение, алкоголизм, наркомания), правил поведения в природной среде;</w:t>
      </w:r>
    </w:p>
    <w:p w:rsidR="00E655DA" w:rsidRPr="00EE25EE" w:rsidRDefault="00E655DA" w:rsidP="00E655DA">
      <w:pPr>
        <w:numPr>
          <w:ilvl w:val="0"/>
          <w:numId w:val="1"/>
        </w:numPr>
        <w:tabs>
          <w:tab w:val="clear" w:pos="1080"/>
          <w:tab w:val="num" w:pos="432"/>
        </w:tabs>
        <w:ind w:left="0" w:firstLine="0"/>
        <w:jc w:val="both"/>
      </w:pPr>
      <w:r w:rsidRPr="00EE25EE">
        <w:t>оказания первой помощи при простудных и других заболеваниях, отравлении пищевыми продуктами</w:t>
      </w:r>
    </w:p>
    <w:p w:rsidR="00E655DA" w:rsidRPr="00EE25EE" w:rsidRDefault="00E655DA" w:rsidP="00E655DA">
      <w:pPr>
        <w:pStyle w:val="1"/>
      </w:pPr>
      <w:r w:rsidRPr="00EE25EE">
        <w:t>4. КОНТРОЛЬ УРОВНЯ ОБУЧЕННОСТИ</w:t>
      </w:r>
    </w:p>
    <w:p w:rsidR="00E655DA" w:rsidRPr="00EE25EE" w:rsidRDefault="00E655DA" w:rsidP="00E655DA">
      <w:pPr>
        <w:jc w:val="both"/>
      </w:pPr>
      <w:r w:rsidRPr="00EE25EE">
        <w:t xml:space="preserve">Для контроля уровня </w:t>
      </w:r>
      <w:proofErr w:type="spellStart"/>
      <w:r w:rsidRPr="00EE25EE">
        <w:t>обученности</w:t>
      </w:r>
      <w:proofErr w:type="spellEnd"/>
      <w:r w:rsidRPr="00EE25EE">
        <w:t xml:space="preserve"> используются две основные системы:</w:t>
      </w:r>
    </w:p>
    <w:p w:rsidR="00E655DA" w:rsidRPr="00EE25EE" w:rsidRDefault="00E655DA" w:rsidP="00E655DA">
      <w:pPr>
        <w:numPr>
          <w:ilvl w:val="0"/>
          <w:numId w:val="2"/>
        </w:numPr>
        <w:tabs>
          <w:tab w:val="clear" w:pos="1069"/>
          <w:tab w:val="num" w:pos="0"/>
        </w:tabs>
        <w:ind w:left="0" w:firstLine="0"/>
        <w:jc w:val="both"/>
      </w:pPr>
      <w:r w:rsidRPr="00EE25EE">
        <w:rPr>
          <w:i/>
          <w:iCs/>
        </w:rPr>
        <w:t>Традиционная система</w:t>
      </w:r>
      <w:r w:rsidRPr="00EE25EE">
        <w:t>. В этом случае учащийся должен иметь по теме оценки:</w:t>
      </w:r>
    </w:p>
    <w:p w:rsidR="00E655DA" w:rsidRPr="00EE25EE" w:rsidRDefault="00E655DA" w:rsidP="00E655DA">
      <w:pPr>
        <w:numPr>
          <w:ilvl w:val="1"/>
          <w:numId w:val="3"/>
        </w:numPr>
        <w:ind w:left="0" w:firstLine="0"/>
        <w:jc w:val="both"/>
      </w:pPr>
      <w:r w:rsidRPr="00EE25EE">
        <w:t>за устный ответ или другую форму контроля тематического материала;</w:t>
      </w:r>
    </w:p>
    <w:p w:rsidR="00E655DA" w:rsidRPr="00EE25EE" w:rsidRDefault="00E655DA" w:rsidP="00E655DA">
      <w:pPr>
        <w:numPr>
          <w:ilvl w:val="1"/>
          <w:numId w:val="3"/>
        </w:numPr>
        <w:ind w:left="0" w:firstLine="0"/>
        <w:jc w:val="both"/>
      </w:pPr>
      <w:r w:rsidRPr="00EE25EE">
        <w:t>за лабораторные работы (если они предусмотрены программными требованиями).</w:t>
      </w:r>
    </w:p>
    <w:p w:rsidR="00E655DA" w:rsidRPr="00EE25EE" w:rsidRDefault="00E655DA" w:rsidP="00E655DA">
      <w:pPr>
        <w:jc w:val="both"/>
      </w:pPr>
      <w:r w:rsidRPr="00EE25EE">
        <w:t>Итоговая оценка (за четверть, полугодие) выставляется как среднеарифметическая всех перечисленных оценок</w:t>
      </w:r>
    </w:p>
    <w:p w:rsidR="00E655DA" w:rsidRPr="00EE25EE" w:rsidRDefault="00E655DA" w:rsidP="00E655DA">
      <w:pPr>
        <w:numPr>
          <w:ilvl w:val="0"/>
          <w:numId w:val="2"/>
        </w:numPr>
        <w:tabs>
          <w:tab w:val="clear" w:pos="1069"/>
          <w:tab w:val="num" w:pos="0"/>
        </w:tabs>
        <w:ind w:left="0" w:firstLine="0"/>
        <w:jc w:val="both"/>
      </w:pPr>
      <w:r w:rsidRPr="00EE25EE">
        <w:rPr>
          <w:i/>
          <w:iCs/>
        </w:rPr>
        <w:t xml:space="preserve">Зачетная система </w:t>
      </w:r>
      <w:r w:rsidRPr="00EE25EE">
        <w:t xml:space="preserve">(10-11 классы). В этом случае контроль знаний по теме осуществляется при помощи зачета. Причем сдача всех зачетов в течение года является обязательной для каждого учащегося, и по каждой теме может быть </w:t>
      </w:r>
      <w:proofErr w:type="gramStart"/>
      <w:r w:rsidRPr="00EE25EE">
        <w:t>выставлена</w:t>
      </w:r>
      <w:proofErr w:type="gramEnd"/>
      <w:r w:rsidRPr="00EE25EE">
        <w:t xml:space="preserve"> только одна оценка за зачёт.</w:t>
      </w:r>
    </w:p>
    <w:p w:rsidR="00E655DA" w:rsidRPr="00EE25EE" w:rsidRDefault="00E655DA" w:rsidP="00E655DA">
      <w:pPr>
        <w:jc w:val="both"/>
      </w:pPr>
      <w:r w:rsidRPr="00EE25EE">
        <w:t>Однако зачетная система не отменяет использования и текущих оценок за различные виды контроля знаний. В зачетный материал должны быть включены все три элемента контроля: вопросы для проверки теоретических знаний, типовые задачи и экспериментальные задания.</w:t>
      </w:r>
    </w:p>
    <w:p w:rsidR="00E655DA" w:rsidRPr="00EE25EE" w:rsidRDefault="00E655DA" w:rsidP="00E655DA">
      <w:pPr>
        <w:jc w:val="both"/>
      </w:pPr>
      <w:r w:rsidRPr="00EE25EE">
        <w:t>Итоговая оценка (за четверть, полугодие) выставляется как среднеарифметическая оценок за все зачеты. Текущие оценки могут использоваться только для повышения итоговой оценки.</w:t>
      </w:r>
    </w:p>
    <w:p w:rsidR="00E655DA" w:rsidRPr="00EE25EE" w:rsidRDefault="00E655DA" w:rsidP="00E655DA">
      <w:pPr>
        <w:pStyle w:val="4"/>
        <w:ind w:firstLine="0"/>
        <w:rPr>
          <w:sz w:val="24"/>
        </w:rPr>
      </w:pPr>
      <w:r w:rsidRPr="00EE25EE">
        <w:rPr>
          <w:sz w:val="24"/>
        </w:rPr>
        <w:t>Оценка устных ответов учащихся</w:t>
      </w:r>
    </w:p>
    <w:p w:rsidR="00E655DA" w:rsidRPr="00091464" w:rsidRDefault="00E655DA" w:rsidP="00E655DA">
      <w:pPr>
        <w:jc w:val="both"/>
      </w:pPr>
      <w:r w:rsidRPr="00091464">
        <w:t>Оценка «</w:t>
      </w:r>
      <w:r w:rsidRPr="00091464">
        <w:rPr>
          <w:b/>
          <w:bCs/>
        </w:rPr>
        <w:t>5</w:t>
      </w:r>
      <w:r w:rsidRPr="00091464">
        <w:t xml:space="preserve">» ставится в том случае, если учащийся показывает верное понимание сущности рассматриваемых явлений и процессов. Строит ответ по собственному плану, сопровождает рассказ новыми примерами, умеет применить знания  в новой ситуации при выполнении практических заданий; может установить связь между изучаемым и ранее </w:t>
      </w:r>
      <w:r w:rsidRPr="00091464">
        <w:lastRenderedPageBreak/>
        <w:t>изученным материалом, а также с материалом, усвоенным при изучении других предметов. Содержание вопроса учащийся излагает связно, в краткой форме, не допускает биологических ошибок и неточностей.</w:t>
      </w:r>
    </w:p>
    <w:p w:rsidR="00E655DA" w:rsidRPr="00091464" w:rsidRDefault="00E655DA" w:rsidP="00E655DA">
      <w:pPr>
        <w:jc w:val="both"/>
      </w:pPr>
      <w:r w:rsidRPr="00091464">
        <w:t>Оценка «</w:t>
      </w:r>
      <w:r w:rsidRPr="00091464">
        <w:rPr>
          <w:b/>
          <w:bCs/>
        </w:rPr>
        <w:t>4</w:t>
      </w:r>
      <w:r w:rsidRPr="00091464">
        <w:t>» ставится за неполный ответ, в котором отсутствуют некоторые несущественные элементы содержания или присутствуют все вышеизложенные знания, но допущены малозначительные биологические ошибки, нелогично, пространно изложено основное содержание вопроса.</w:t>
      </w:r>
    </w:p>
    <w:p w:rsidR="00E655DA" w:rsidRPr="00091464" w:rsidRDefault="00E655DA" w:rsidP="00E655DA">
      <w:pPr>
        <w:jc w:val="both"/>
      </w:pPr>
      <w:r w:rsidRPr="00091464">
        <w:t>Оценка «</w:t>
      </w:r>
      <w:r w:rsidRPr="00091464">
        <w:rPr>
          <w:b/>
          <w:bCs/>
        </w:rPr>
        <w:t>3</w:t>
      </w:r>
      <w:r w:rsidRPr="00091464">
        <w:t>» ставится, если учащийся имеет неполные знания, не может их применить, раскрыть сущность процесса или явления, допустил четыре или пять недочетов.</w:t>
      </w:r>
    </w:p>
    <w:p w:rsidR="00E655DA" w:rsidRPr="00091464" w:rsidRDefault="00E655DA" w:rsidP="00E655DA">
      <w:pPr>
        <w:jc w:val="both"/>
      </w:pPr>
      <w:r w:rsidRPr="00091464">
        <w:t>Оценка «</w:t>
      </w:r>
      <w:r w:rsidRPr="00091464">
        <w:rPr>
          <w:b/>
          <w:bCs/>
        </w:rPr>
        <w:t>2</w:t>
      </w:r>
      <w:r w:rsidRPr="00091464"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E655DA" w:rsidRPr="00091464" w:rsidRDefault="00E655DA" w:rsidP="00E655DA">
      <w:pPr>
        <w:pStyle w:val="4"/>
        <w:ind w:firstLine="0"/>
        <w:rPr>
          <w:sz w:val="24"/>
        </w:rPr>
      </w:pPr>
      <w:r w:rsidRPr="00091464">
        <w:rPr>
          <w:sz w:val="24"/>
        </w:rPr>
        <w:t>Оценка лабораторных и практических работ</w:t>
      </w:r>
    </w:p>
    <w:p w:rsidR="00E655DA" w:rsidRPr="00091464" w:rsidRDefault="00E655DA" w:rsidP="00E655DA">
      <w:pPr>
        <w:jc w:val="both"/>
      </w:pPr>
      <w:r w:rsidRPr="00091464">
        <w:t>Оценка «</w:t>
      </w:r>
      <w:r w:rsidRPr="00091464">
        <w:rPr>
          <w:b/>
          <w:bCs/>
        </w:rPr>
        <w:t>5</w:t>
      </w:r>
      <w:r w:rsidRPr="00091464">
        <w:t>» ставится за работу, выполненную полностью без ошибок и недочетов.</w:t>
      </w:r>
    </w:p>
    <w:p w:rsidR="00E655DA" w:rsidRPr="00091464" w:rsidRDefault="00E655DA" w:rsidP="00E655DA">
      <w:pPr>
        <w:jc w:val="both"/>
      </w:pPr>
      <w:r w:rsidRPr="00091464">
        <w:t>Оценка «</w:t>
      </w:r>
      <w:r w:rsidRPr="00091464">
        <w:rPr>
          <w:b/>
          <w:bCs/>
        </w:rPr>
        <w:t>4</w:t>
      </w:r>
      <w:r w:rsidRPr="00091464">
        <w:t xml:space="preserve">» ставится за работу, выполненную полностью, но при наличии в ней не более одной негрубой ошибки и одного недочета; не более трех недочетов. </w:t>
      </w:r>
    </w:p>
    <w:p w:rsidR="00E655DA" w:rsidRPr="00091464" w:rsidRDefault="00E655DA" w:rsidP="00E655DA">
      <w:pPr>
        <w:jc w:val="both"/>
      </w:pPr>
      <w:r w:rsidRPr="00091464">
        <w:t>Оценка «</w:t>
      </w:r>
      <w:r w:rsidRPr="00091464">
        <w:rPr>
          <w:b/>
          <w:bCs/>
        </w:rPr>
        <w:t>3</w:t>
      </w:r>
      <w:r w:rsidRPr="00091464">
        <w:t>» ставится, если ученик правильно выполнил не менее 2/3 всей работы или допустил не более одной грубой ошибки и двух недочетов.</w:t>
      </w:r>
    </w:p>
    <w:p w:rsidR="00E655DA" w:rsidRPr="00091464" w:rsidRDefault="00E655DA" w:rsidP="00E655DA">
      <w:pPr>
        <w:jc w:val="both"/>
      </w:pPr>
      <w:r w:rsidRPr="00091464">
        <w:t>Оценка «</w:t>
      </w:r>
      <w:r w:rsidRPr="00091464">
        <w:rPr>
          <w:b/>
          <w:bCs/>
        </w:rPr>
        <w:t>2</w:t>
      </w:r>
      <w:r w:rsidRPr="00091464">
        <w:t>» ставится, если число ошибок и недочетов превысило норму для оценки «3» или правильно выполнено менее 2/3 всей работы.</w:t>
      </w:r>
    </w:p>
    <w:p w:rsidR="00E655DA" w:rsidRDefault="00E655DA"/>
    <w:sectPr w:rsidR="00E655DA" w:rsidSect="009C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6E4D"/>
    <w:multiLevelType w:val="hybridMultilevel"/>
    <w:tmpl w:val="7AB85AD2"/>
    <w:lvl w:ilvl="0" w:tplc="A4AA92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03127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2FEB8D0">
      <w:start w:val="1"/>
      <w:numFmt w:val="bullet"/>
      <w:lvlText w:val="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6475D49"/>
    <w:multiLevelType w:val="hybridMultilevel"/>
    <w:tmpl w:val="25C43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C3574"/>
    <w:multiLevelType w:val="hybridMultilevel"/>
    <w:tmpl w:val="9C2CD22C"/>
    <w:lvl w:ilvl="0" w:tplc="EABA96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E9605AC">
      <w:start w:val="1"/>
      <w:numFmt w:val="bullet"/>
      <w:lvlText w:val=""/>
      <w:lvlJc w:val="left"/>
      <w:pPr>
        <w:tabs>
          <w:tab w:val="num" w:pos="1789"/>
        </w:tabs>
        <w:ind w:left="1713" w:hanging="284"/>
      </w:pPr>
      <w:rPr>
        <w:rFonts w:ascii="Symbol" w:hAnsi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655DA"/>
    <w:rsid w:val="00000B7F"/>
    <w:rsid w:val="00000C22"/>
    <w:rsid w:val="00001A4C"/>
    <w:rsid w:val="00002939"/>
    <w:rsid w:val="00002B9B"/>
    <w:rsid w:val="0000387D"/>
    <w:rsid w:val="00003A51"/>
    <w:rsid w:val="00004107"/>
    <w:rsid w:val="000043E5"/>
    <w:rsid w:val="0000468E"/>
    <w:rsid w:val="00004E22"/>
    <w:rsid w:val="00004F08"/>
    <w:rsid w:val="00005257"/>
    <w:rsid w:val="0000560F"/>
    <w:rsid w:val="00006E77"/>
    <w:rsid w:val="00007A37"/>
    <w:rsid w:val="0001155F"/>
    <w:rsid w:val="00011898"/>
    <w:rsid w:val="000118BC"/>
    <w:rsid w:val="000121E6"/>
    <w:rsid w:val="00012487"/>
    <w:rsid w:val="00012696"/>
    <w:rsid w:val="00012C89"/>
    <w:rsid w:val="00013678"/>
    <w:rsid w:val="000139A6"/>
    <w:rsid w:val="00013AC5"/>
    <w:rsid w:val="00013CAA"/>
    <w:rsid w:val="00014249"/>
    <w:rsid w:val="0001429C"/>
    <w:rsid w:val="0001571F"/>
    <w:rsid w:val="00015A2E"/>
    <w:rsid w:val="00015B1F"/>
    <w:rsid w:val="00015D71"/>
    <w:rsid w:val="00016240"/>
    <w:rsid w:val="0001644C"/>
    <w:rsid w:val="0001652F"/>
    <w:rsid w:val="00016B6F"/>
    <w:rsid w:val="0001702B"/>
    <w:rsid w:val="00017D84"/>
    <w:rsid w:val="0002085C"/>
    <w:rsid w:val="00021101"/>
    <w:rsid w:val="000211BE"/>
    <w:rsid w:val="000212DA"/>
    <w:rsid w:val="0002175A"/>
    <w:rsid w:val="00021F73"/>
    <w:rsid w:val="00021F7C"/>
    <w:rsid w:val="00023A59"/>
    <w:rsid w:val="00023A64"/>
    <w:rsid w:val="00023C94"/>
    <w:rsid w:val="00024158"/>
    <w:rsid w:val="00024305"/>
    <w:rsid w:val="000247E7"/>
    <w:rsid w:val="000258E8"/>
    <w:rsid w:val="00026C75"/>
    <w:rsid w:val="00026E48"/>
    <w:rsid w:val="00027421"/>
    <w:rsid w:val="00027A93"/>
    <w:rsid w:val="00027EAF"/>
    <w:rsid w:val="00030B2F"/>
    <w:rsid w:val="00030EF5"/>
    <w:rsid w:val="00031B69"/>
    <w:rsid w:val="00031C89"/>
    <w:rsid w:val="00032BB2"/>
    <w:rsid w:val="00032D51"/>
    <w:rsid w:val="00033BED"/>
    <w:rsid w:val="00034435"/>
    <w:rsid w:val="00034B6D"/>
    <w:rsid w:val="00034B73"/>
    <w:rsid w:val="00034C2F"/>
    <w:rsid w:val="00034F50"/>
    <w:rsid w:val="00034FA6"/>
    <w:rsid w:val="000352D6"/>
    <w:rsid w:val="000358FF"/>
    <w:rsid w:val="0003596A"/>
    <w:rsid w:val="00035F23"/>
    <w:rsid w:val="00036F86"/>
    <w:rsid w:val="00037314"/>
    <w:rsid w:val="0003734A"/>
    <w:rsid w:val="0004004D"/>
    <w:rsid w:val="0004032D"/>
    <w:rsid w:val="00041412"/>
    <w:rsid w:val="000419CB"/>
    <w:rsid w:val="00041E38"/>
    <w:rsid w:val="00041FD1"/>
    <w:rsid w:val="00042100"/>
    <w:rsid w:val="000423AB"/>
    <w:rsid w:val="000425C5"/>
    <w:rsid w:val="00044A2F"/>
    <w:rsid w:val="00044FEC"/>
    <w:rsid w:val="00045606"/>
    <w:rsid w:val="00045B31"/>
    <w:rsid w:val="0004625E"/>
    <w:rsid w:val="00047492"/>
    <w:rsid w:val="000474E3"/>
    <w:rsid w:val="00047C0D"/>
    <w:rsid w:val="00047DDE"/>
    <w:rsid w:val="00050634"/>
    <w:rsid w:val="000509CE"/>
    <w:rsid w:val="00050A9F"/>
    <w:rsid w:val="000512C1"/>
    <w:rsid w:val="0005170F"/>
    <w:rsid w:val="00051F67"/>
    <w:rsid w:val="00052D1A"/>
    <w:rsid w:val="00053FF1"/>
    <w:rsid w:val="00054AF6"/>
    <w:rsid w:val="00054C95"/>
    <w:rsid w:val="00054D3A"/>
    <w:rsid w:val="0005525D"/>
    <w:rsid w:val="00055586"/>
    <w:rsid w:val="00055F19"/>
    <w:rsid w:val="00056813"/>
    <w:rsid w:val="00057082"/>
    <w:rsid w:val="000576B8"/>
    <w:rsid w:val="00057CE1"/>
    <w:rsid w:val="000604C5"/>
    <w:rsid w:val="00062DB5"/>
    <w:rsid w:val="0006406F"/>
    <w:rsid w:val="000641BF"/>
    <w:rsid w:val="0006583D"/>
    <w:rsid w:val="00065E21"/>
    <w:rsid w:val="00066077"/>
    <w:rsid w:val="0006610E"/>
    <w:rsid w:val="00066534"/>
    <w:rsid w:val="000666BF"/>
    <w:rsid w:val="00066B81"/>
    <w:rsid w:val="00067E88"/>
    <w:rsid w:val="000708D0"/>
    <w:rsid w:val="00070A72"/>
    <w:rsid w:val="00070C97"/>
    <w:rsid w:val="000716CA"/>
    <w:rsid w:val="00071FB3"/>
    <w:rsid w:val="000724F4"/>
    <w:rsid w:val="000725EA"/>
    <w:rsid w:val="00072F92"/>
    <w:rsid w:val="000737AC"/>
    <w:rsid w:val="00073E83"/>
    <w:rsid w:val="00074DD9"/>
    <w:rsid w:val="00075313"/>
    <w:rsid w:val="00075424"/>
    <w:rsid w:val="00076823"/>
    <w:rsid w:val="00076E35"/>
    <w:rsid w:val="00077DA6"/>
    <w:rsid w:val="00080BED"/>
    <w:rsid w:val="00080FBF"/>
    <w:rsid w:val="00081D4D"/>
    <w:rsid w:val="00081E01"/>
    <w:rsid w:val="00081F59"/>
    <w:rsid w:val="00081FA2"/>
    <w:rsid w:val="000823C4"/>
    <w:rsid w:val="00082536"/>
    <w:rsid w:val="0008255A"/>
    <w:rsid w:val="00082E04"/>
    <w:rsid w:val="0008327F"/>
    <w:rsid w:val="000835BC"/>
    <w:rsid w:val="000836B1"/>
    <w:rsid w:val="000839CE"/>
    <w:rsid w:val="00083C20"/>
    <w:rsid w:val="0008470A"/>
    <w:rsid w:val="00084A77"/>
    <w:rsid w:val="00085303"/>
    <w:rsid w:val="00086BB6"/>
    <w:rsid w:val="00086EC3"/>
    <w:rsid w:val="00087243"/>
    <w:rsid w:val="00087EEE"/>
    <w:rsid w:val="000904B3"/>
    <w:rsid w:val="000906D0"/>
    <w:rsid w:val="000913DB"/>
    <w:rsid w:val="00091B93"/>
    <w:rsid w:val="00092687"/>
    <w:rsid w:val="000926DC"/>
    <w:rsid w:val="000940CF"/>
    <w:rsid w:val="000947F1"/>
    <w:rsid w:val="00094B90"/>
    <w:rsid w:val="00094CC7"/>
    <w:rsid w:val="000955FD"/>
    <w:rsid w:val="00095B4B"/>
    <w:rsid w:val="00095B69"/>
    <w:rsid w:val="00095F3D"/>
    <w:rsid w:val="000964F6"/>
    <w:rsid w:val="0009674F"/>
    <w:rsid w:val="00096C2F"/>
    <w:rsid w:val="00096D77"/>
    <w:rsid w:val="00097052"/>
    <w:rsid w:val="00097889"/>
    <w:rsid w:val="000A0A90"/>
    <w:rsid w:val="000A0C66"/>
    <w:rsid w:val="000A0F28"/>
    <w:rsid w:val="000A169F"/>
    <w:rsid w:val="000A1C69"/>
    <w:rsid w:val="000A32CA"/>
    <w:rsid w:val="000A340C"/>
    <w:rsid w:val="000A360B"/>
    <w:rsid w:val="000A44E2"/>
    <w:rsid w:val="000A514E"/>
    <w:rsid w:val="000A65AD"/>
    <w:rsid w:val="000A68EC"/>
    <w:rsid w:val="000A7A1B"/>
    <w:rsid w:val="000B091F"/>
    <w:rsid w:val="000B0B30"/>
    <w:rsid w:val="000B1203"/>
    <w:rsid w:val="000B53DC"/>
    <w:rsid w:val="000B62A1"/>
    <w:rsid w:val="000B66A7"/>
    <w:rsid w:val="000B66E6"/>
    <w:rsid w:val="000B6823"/>
    <w:rsid w:val="000B6883"/>
    <w:rsid w:val="000B6AA6"/>
    <w:rsid w:val="000B6B41"/>
    <w:rsid w:val="000B7C03"/>
    <w:rsid w:val="000C124B"/>
    <w:rsid w:val="000C1460"/>
    <w:rsid w:val="000C2158"/>
    <w:rsid w:val="000C3403"/>
    <w:rsid w:val="000C34A2"/>
    <w:rsid w:val="000C3680"/>
    <w:rsid w:val="000C3949"/>
    <w:rsid w:val="000C3BE3"/>
    <w:rsid w:val="000C3CC6"/>
    <w:rsid w:val="000C41AB"/>
    <w:rsid w:val="000C4246"/>
    <w:rsid w:val="000C4251"/>
    <w:rsid w:val="000C443E"/>
    <w:rsid w:val="000C54EB"/>
    <w:rsid w:val="000C5D4E"/>
    <w:rsid w:val="000C6263"/>
    <w:rsid w:val="000C66ED"/>
    <w:rsid w:val="000C68F2"/>
    <w:rsid w:val="000C792D"/>
    <w:rsid w:val="000C7A90"/>
    <w:rsid w:val="000C7BCD"/>
    <w:rsid w:val="000D22B9"/>
    <w:rsid w:val="000D3467"/>
    <w:rsid w:val="000D3920"/>
    <w:rsid w:val="000D4C59"/>
    <w:rsid w:val="000D509D"/>
    <w:rsid w:val="000D6D00"/>
    <w:rsid w:val="000D738C"/>
    <w:rsid w:val="000D7EEE"/>
    <w:rsid w:val="000E0799"/>
    <w:rsid w:val="000E1334"/>
    <w:rsid w:val="000E17E2"/>
    <w:rsid w:val="000E312F"/>
    <w:rsid w:val="000E3FA0"/>
    <w:rsid w:val="000E425C"/>
    <w:rsid w:val="000E4B46"/>
    <w:rsid w:val="000E51AD"/>
    <w:rsid w:val="000E6489"/>
    <w:rsid w:val="000E669E"/>
    <w:rsid w:val="000E691C"/>
    <w:rsid w:val="000E6BAB"/>
    <w:rsid w:val="000E6F69"/>
    <w:rsid w:val="000E7BFB"/>
    <w:rsid w:val="000F02B8"/>
    <w:rsid w:val="000F03DF"/>
    <w:rsid w:val="000F0EDC"/>
    <w:rsid w:val="000F1472"/>
    <w:rsid w:val="000F220E"/>
    <w:rsid w:val="000F2370"/>
    <w:rsid w:val="000F23D6"/>
    <w:rsid w:val="000F2786"/>
    <w:rsid w:val="000F29C0"/>
    <w:rsid w:val="000F4133"/>
    <w:rsid w:val="000F4679"/>
    <w:rsid w:val="000F4C41"/>
    <w:rsid w:val="000F4E7D"/>
    <w:rsid w:val="000F64DA"/>
    <w:rsid w:val="000F7D59"/>
    <w:rsid w:val="00100480"/>
    <w:rsid w:val="00100B37"/>
    <w:rsid w:val="00100B96"/>
    <w:rsid w:val="00100DCF"/>
    <w:rsid w:val="00101803"/>
    <w:rsid w:val="00101E1B"/>
    <w:rsid w:val="00102899"/>
    <w:rsid w:val="0010293C"/>
    <w:rsid w:val="00102CE7"/>
    <w:rsid w:val="0010368D"/>
    <w:rsid w:val="00103FE5"/>
    <w:rsid w:val="00104A6A"/>
    <w:rsid w:val="00105234"/>
    <w:rsid w:val="001055C6"/>
    <w:rsid w:val="00105714"/>
    <w:rsid w:val="001068A8"/>
    <w:rsid w:val="00106DBD"/>
    <w:rsid w:val="00107068"/>
    <w:rsid w:val="001071E8"/>
    <w:rsid w:val="00111066"/>
    <w:rsid w:val="001123DE"/>
    <w:rsid w:val="00112645"/>
    <w:rsid w:val="001128FC"/>
    <w:rsid w:val="00113C91"/>
    <w:rsid w:val="00113D24"/>
    <w:rsid w:val="001147F4"/>
    <w:rsid w:val="00114DFC"/>
    <w:rsid w:val="00115BF9"/>
    <w:rsid w:val="00115C4B"/>
    <w:rsid w:val="00116ACF"/>
    <w:rsid w:val="00116B3C"/>
    <w:rsid w:val="001172B7"/>
    <w:rsid w:val="0012009B"/>
    <w:rsid w:val="001207B5"/>
    <w:rsid w:val="001212A3"/>
    <w:rsid w:val="001215F5"/>
    <w:rsid w:val="00121C33"/>
    <w:rsid w:val="00121EAD"/>
    <w:rsid w:val="00122051"/>
    <w:rsid w:val="00122095"/>
    <w:rsid w:val="00122195"/>
    <w:rsid w:val="0012229F"/>
    <w:rsid w:val="00122384"/>
    <w:rsid w:val="001223D2"/>
    <w:rsid w:val="001229AB"/>
    <w:rsid w:val="00123790"/>
    <w:rsid w:val="00123C34"/>
    <w:rsid w:val="00124161"/>
    <w:rsid w:val="0012418A"/>
    <w:rsid w:val="00124411"/>
    <w:rsid w:val="00124940"/>
    <w:rsid w:val="001268DC"/>
    <w:rsid w:val="00126B4B"/>
    <w:rsid w:val="00127501"/>
    <w:rsid w:val="00127A42"/>
    <w:rsid w:val="001308D4"/>
    <w:rsid w:val="001308FD"/>
    <w:rsid w:val="001326C2"/>
    <w:rsid w:val="001329B2"/>
    <w:rsid w:val="00134BAE"/>
    <w:rsid w:val="00135C12"/>
    <w:rsid w:val="00136078"/>
    <w:rsid w:val="001365D8"/>
    <w:rsid w:val="001367E2"/>
    <w:rsid w:val="00136DDC"/>
    <w:rsid w:val="0013795C"/>
    <w:rsid w:val="0014080F"/>
    <w:rsid w:val="001408BE"/>
    <w:rsid w:val="00141010"/>
    <w:rsid w:val="00141194"/>
    <w:rsid w:val="00142054"/>
    <w:rsid w:val="00143333"/>
    <w:rsid w:val="001436A3"/>
    <w:rsid w:val="00143EF5"/>
    <w:rsid w:val="0014426A"/>
    <w:rsid w:val="00144317"/>
    <w:rsid w:val="001447FF"/>
    <w:rsid w:val="00144E12"/>
    <w:rsid w:val="0014539A"/>
    <w:rsid w:val="00145AF3"/>
    <w:rsid w:val="0014640B"/>
    <w:rsid w:val="00146528"/>
    <w:rsid w:val="001469E5"/>
    <w:rsid w:val="00146E08"/>
    <w:rsid w:val="00147167"/>
    <w:rsid w:val="00147A7C"/>
    <w:rsid w:val="00147C7F"/>
    <w:rsid w:val="001500CA"/>
    <w:rsid w:val="00150A0E"/>
    <w:rsid w:val="00150F1C"/>
    <w:rsid w:val="00150FB9"/>
    <w:rsid w:val="001513BC"/>
    <w:rsid w:val="00151AA6"/>
    <w:rsid w:val="001529E1"/>
    <w:rsid w:val="00152DA5"/>
    <w:rsid w:val="001535E2"/>
    <w:rsid w:val="00154AFB"/>
    <w:rsid w:val="00154B02"/>
    <w:rsid w:val="00154ED8"/>
    <w:rsid w:val="001555DA"/>
    <w:rsid w:val="0015575C"/>
    <w:rsid w:val="00155CAE"/>
    <w:rsid w:val="00156085"/>
    <w:rsid w:val="0015662B"/>
    <w:rsid w:val="001574A6"/>
    <w:rsid w:val="00157670"/>
    <w:rsid w:val="00157AEA"/>
    <w:rsid w:val="001601F3"/>
    <w:rsid w:val="001602F2"/>
    <w:rsid w:val="001606A6"/>
    <w:rsid w:val="00160919"/>
    <w:rsid w:val="00160E6F"/>
    <w:rsid w:val="00161059"/>
    <w:rsid w:val="00161C53"/>
    <w:rsid w:val="00162229"/>
    <w:rsid w:val="001622B2"/>
    <w:rsid w:val="001624F7"/>
    <w:rsid w:val="00162C56"/>
    <w:rsid w:val="00163362"/>
    <w:rsid w:val="0016473D"/>
    <w:rsid w:val="001649DA"/>
    <w:rsid w:val="00165156"/>
    <w:rsid w:val="00165262"/>
    <w:rsid w:val="00165E44"/>
    <w:rsid w:val="00165E77"/>
    <w:rsid w:val="00167AD2"/>
    <w:rsid w:val="001701DD"/>
    <w:rsid w:val="0017044F"/>
    <w:rsid w:val="00170CDD"/>
    <w:rsid w:val="00170FC3"/>
    <w:rsid w:val="00171617"/>
    <w:rsid w:val="00171BF5"/>
    <w:rsid w:val="0017241A"/>
    <w:rsid w:val="00173F43"/>
    <w:rsid w:val="00176099"/>
    <w:rsid w:val="00176F87"/>
    <w:rsid w:val="001774DC"/>
    <w:rsid w:val="001774E8"/>
    <w:rsid w:val="00177E4C"/>
    <w:rsid w:val="001802B1"/>
    <w:rsid w:val="00180A36"/>
    <w:rsid w:val="001813BC"/>
    <w:rsid w:val="00181470"/>
    <w:rsid w:val="00181BC6"/>
    <w:rsid w:val="00181E79"/>
    <w:rsid w:val="00183031"/>
    <w:rsid w:val="00183797"/>
    <w:rsid w:val="001840A6"/>
    <w:rsid w:val="00184415"/>
    <w:rsid w:val="00184D4E"/>
    <w:rsid w:val="00185089"/>
    <w:rsid w:val="00185371"/>
    <w:rsid w:val="001855B7"/>
    <w:rsid w:val="001866BF"/>
    <w:rsid w:val="00186BB3"/>
    <w:rsid w:val="00187C74"/>
    <w:rsid w:val="00187D60"/>
    <w:rsid w:val="00187E22"/>
    <w:rsid w:val="00187ED3"/>
    <w:rsid w:val="001903E9"/>
    <w:rsid w:val="0019059F"/>
    <w:rsid w:val="0019072A"/>
    <w:rsid w:val="00190EFA"/>
    <w:rsid w:val="0019184F"/>
    <w:rsid w:val="00191ED3"/>
    <w:rsid w:val="001927B2"/>
    <w:rsid w:val="00192AE9"/>
    <w:rsid w:val="00195FCA"/>
    <w:rsid w:val="00196769"/>
    <w:rsid w:val="00196D1D"/>
    <w:rsid w:val="0019716F"/>
    <w:rsid w:val="001972DC"/>
    <w:rsid w:val="00197B21"/>
    <w:rsid w:val="00197B97"/>
    <w:rsid w:val="00197C37"/>
    <w:rsid w:val="00197DD3"/>
    <w:rsid w:val="001A00A1"/>
    <w:rsid w:val="001A016E"/>
    <w:rsid w:val="001A16AB"/>
    <w:rsid w:val="001A199C"/>
    <w:rsid w:val="001A2079"/>
    <w:rsid w:val="001A2AD3"/>
    <w:rsid w:val="001A2C5C"/>
    <w:rsid w:val="001A342D"/>
    <w:rsid w:val="001A343A"/>
    <w:rsid w:val="001A3B9B"/>
    <w:rsid w:val="001A47F6"/>
    <w:rsid w:val="001A4B28"/>
    <w:rsid w:val="001A5958"/>
    <w:rsid w:val="001A67AA"/>
    <w:rsid w:val="001A6DE8"/>
    <w:rsid w:val="001A6E10"/>
    <w:rsid w:val="001A72A7"/>
    <w:rsid w:val="001A7457"/>
    <w:rsid w:val="001B00AF"/>
    <w:rsid w:val="001B0739"/>
    <w:rsid w:val="001B0B50"/>
    <w:rsid w:val="001B0ED6"/>
    <w:rsid w:val="001B1E79"/>
    <w:rsid w:val="001B21E6"/>
    <w:rsid w:val="001B3143"/>
    <w:rsid w:val="001B315E"/>
    <w:rsid w:val="001B342D"/>
    <w:rsid w:val="001B3C90"/>
    <w:rsid w:val="001B41C4"/>
    <w:rsid w:val="001B47B5"/>
    <w:rsid w:val="001B48CA"/>
    <w:rsid w:val="001B48D6"/>
    <w:rsid w:val="001B712C"/>
    <w:rsid w:val="001B74D8"/>
    <w:rsid w:val="001B7A4B"/>
    <w:rsid w:val="001C0339"/>
    <w:rsid w:val="001C0495"/>
    <w:rsid w:val="001C0E54"/>
    <w:rsid w:val="001C2416"/>
    <w:rsid w:val="001C2AB3"/>
    <w:rsid w:val="001C2AF7"/>
    <w:rsid w:val="001C2D54"/>
    <w:rsid w:val="001C2EC4"/>
    <w:rsid w:val="001C32D4"/>
    <w:rsid w:val="001C393B"/>
    <w:rsid w:val="001C58D2"/>
    <w:rsid w:val="001C5BE0"/>
    <w:rsid w:val="001C5C5C"/>
    <w:rsid w:val="001C5F72"/>
    <w:rsid w:val="001C60A0"/>
    <w:rsid w:val="001C60C1"/>
    <w:rsid w:val="001C6513"/>
    <w:rsid w:val="001C6A46"/>
    <w:rsid w:val="001C7702"/>
    <w:rsid w:val="001C7B61"/>
    <w:rsid w:val="001D1030"/>
    <w:rsid w:val="001D18D4"/>
    <w:rsid w:val="001D1A0E"/>
    <w:rsid w:val="001D1CCB"/>
    <w:rsid w:val="001D1DF6"/>
    <w:rsid w:val="001D22E4"/>
    <w:rsid w:val="001D24BD"/>
    <w:rsid w:val="001D2EC1"/>
    <w:rsid w:val="001D32BA"/>
    <w:rsid w:val="001D34C7"/>
    <w:rsid w:val="001D3EE5"/>
    <w:rsid w:val="001D40E9"/>
    <w:rsid w:val="001D42AF"/>
    <w:rsid w:val="001D439F"/>
    <w:rsid w:val="001D4F1B"/>
    <w:rsid w:val="001D4FC3"/>
    <w:rsid w:val="001D4FD9"/>
    <w:rsid w:val="001D56F7"/>
    <w:rsid w:val="001D5E0A"/>
    <w:rsid w:val="001D60DB"/>
    <w:rsid w:val="001D6898"/>
    <w:rsid w:val="001D6B4D"/>
    <w:rsid w:val="001D7530"/>
    <w:rsid w:val="001D767B"/>
    <w:rsid w:val="001D79CB"/>
    <w:rsid w:val="001E0DC2"/>
    <w:rsid w:val="001E1B87"/>
    <w:rsid w:val="001E1D5F"/>
    <w:rsid w:val="001E1DCE"/>
    <w:rsid w:val="001E20D6"/>
    <w:rsid w:val="001E273D"/>
    <w:rsid w:val="001E2E54"/>
    <w:rsid w:val="001E35A8"/>
    <w:rsid w:val="001E3BEF"/>
    <w:rsid w:val="001E5D7A"/>
    <w:rsid w:val="001E6C87"/>
    <w:rsid w:val="001E6F30"/>
    <w:rsid w:val="001E7FE1"/>
    <w:rsid w:val="001F0479"/>
    <w:rsid w:val="001F099E"/>
    <w:rsid w:val="001F1411"/>
    <w:rsid w:val="001F1DD6"/>
    <w:rsid w:val="001F2B3B"/>
    <w:rsid w:val="001F2C80"/>
    <w:rsid w:val="001F2F43"/>
    <w:rsid w:val="001F3317"/>
    <w:rsid w:val="001F34A1"/>
    <w:rsid w:val="001F3786"/>
    <w:rsid w:val="001F3EBA"/>
    <w:rsid w:val="001F3F81"/>
    <w:rsid w:val="001F418F"/>
    <w:rsid w:val="001F4494"/>
    <w:rsid w:val="001F45BD"/>
    <w:rsid w:val="001F4843"/>
    <w:rsid w:val="001F679E"/>
    <w:rsid w:val="001F771F"/>
    <w:rsid w:val="001F7940"/>
    <w:rsid w:val="001F7F69"/>
    <w:rsid w:val="0020023B"/>
    <w:rsid w:val="0020024D"/>
    <w:rsid w:val="00202509"/>
    <w:rsid w:val="002027BF"/>
    <w:rsid w:val="00202CAC"/>
    <w:rsid w:val="00202CD2"/>
    <w:rsid w:val="00202EF5"/>
    <w:rsid w:val="00203707"/>
    <w:rsid w:val="002056DF"/>
    <w:rsid w:val="00205A6B"/>
    <w:rsid w:val="00205B21"/>
    <w:rsid w:val="00206051"/>
    <w:rsid w:val="002071C2"/>
    <w:rsid w:val="00207634"/>
    <w:rsid w:val="00211386"/>
    <w:rsid w:val="00211A63"/>
    <w:rsid w:val="00211E57"/>
    <w:rsid w:val="00212B86"/>
    <w:rsid w:val="00212DF0"/>
    <w:rsid w:val="00212EB8"/>
    <w:rsid w:val="00213FD1"/>
    <w:rsid w:val="00214283"/>
    <w:rsid w:val="00214AAC"/>
    <w:rsid w:val="00215277"/>
    <w:rsid w:val="0021563E"/>
    <w:rsid w:val="00215719"/>
    <w:rsid w:val="00216AF6"/>
    <w:rsid w:val="00216B96"/>
    <w:rsid w:val="0021751A"/>
    <w:rsid w:val="00217AF0"/>
    <w:rsid w:val="00217EC6"/>
    <w:rsid w:val="002201FE"/>
    <w:rsid w:val="00220A8A"/>
    <w:rsid w:val="00221249"/>
    <w:rsid w:val="00221625"/>
    <w:rsid w:val="0022194A"/>
    <w:rsid w:val="00222928"/>
    <w:rsid w:val="00222D50"/>
    <w:rsid w:val="002231B2"/>
    <w:rsid w:val="002237AD"/>
    <w:rsid w:val="00223E7D"/>
    <w:rsid w:val="00224391"/>
    <w:rsid w:val="00224BE9"/>
    <w:rsid w:val="00225A29"/>
    <w:rsid w:val="002261B8"/>
    <w:rsid w:val="002269AC"/>
    <w:rsid w:val="002270D0"/>
    <w:rsid w:val="00227708"/>
    <w:rsid w:val="00231469"/>
    <w:rsid w:val="002330B8"/>
    <w:rsid w:val="002336E1"/>
    <w:rsid w:val="00233958"/>
    <w:rsid w:val="00234B9D"/>
    <w:rsid w:val="00235C4B"/>
    <w:rsid w:val="00236901"/>
    <w:rsid w:val="00236ACA"/>
    <w:rsid w:val="00237A4D"/>
    <w:rsid w:val="00237F06"/>
    <w:rsid w:val="0024146D"/>
    <w:rsid w:val="002417F8"/>
    <w:rsid w:val="002418A3"/>
    <w:rsid w:val="002423DF"/>
    <w:rsid w:val="002424C5"/>
    <w:rsid w:val="002429E4"/>
    <w:rsid w:val="00243116"/>
    <w:rsid w:val="00243D2E"/>
    <w:rsid w:val="00244163"/>
    <w:rsid w:val="00244709"/>
    <w:rsid w:val="002452D3"/>
    <w:rsid w:val="002454C5"/>
    <w:rsid w:val="00245820"/>
    <w:rsid w:val="0024665B"/>
    <w:rsid w:val="002469B1"/>
    <w:rsid w:val="00246BDB"/>
    <w:rsid w:val="00246DD5"/>
    <w:rsid w:val="00247345"/>
    <w:rsid w:val="002474F2"/>
    <w:rsid w:val="00247F37"/>
    <w:rsid w:val="00250039"/>
    <w:rsid w:val="002501E0"/>
    <w:rsid w:val="002508AB"/>
    <w:rsid w:val="002517D0"/>
    <w:rsid w:val="00252B48"/>
    <w:rsid w:val="00253DE3"/>
    <w:rsid w:val="0025401A"/>
    <w:rsid w:val="00254B53"/>
    <w:rsid w:val="00255572"/>
    <w:rsid w:val="00256224"/>
    <w:rsid w:val="00256E8D"/>
    <w:rsid w:val="0025723B"/>
    <w:rsid w:val="00257BE1"/>
    <w:rsid w:val="00257E9D"/>
    <w:rsid w:val="0026030F"/>
    <w:rsid w:val="002603D8"/>
    <w:rsid w:val="002609EF"/>
    <w:rsid w:val="00260A41"/>
    <w:rsid w:val="00260E31"/>
    <w:rsid w:val="0026132E"/>
    <w:rsid w:val="0026194E"/>
    <w:rsid w:val="00263557"/>
    <w:rsid w:val="00263ACA"/>
    <w:rsid w:val="00263EC4"/>
    <w:rsid w:val="00264742"/>
    <w:rsid w:val="002648EF"/>
    <w:rsid w:val="00264A00"/>
    <w:rsid w:val="002652C4"/>
    <w:rsid w:val="002656BA"/>
    <w:rsid w:val="00265A0F"/>
    <w:rsid w:val="00266FBB"/>
    <w:rsid w:val="002676E2"/>
    <w:rsid w:val="002702BF"/>
    <w:rsid w:val="00270917"/>
    <w:rsid w:val="002709B5"/>
    <w:rsid w:val="002711B5"/>
    <w:rsid w:val="00271515"/>
    <w:rsid w:val="002723AE"/>
    <w:rsid w:val="00272B4D"/>
    <w:rsid w:val="00273B32"/>
    <w:rsid w:val="00273FF2"/>
    <w:rsid w:val="0027448A"/>
    <w:rsid w:val="002752ED"/>
    <w:rsid w:val="002756CF"/>
    <w:rsid w:val="00275AB9"/>
    <w:rsid w:val="00275C96"/>
    <w:rsid w:val="00275E6D"/>
    <w:rsid w:val="0027745B"/>
    <w:rsid w:val="0027793C"/>
    <w:rsid w:val="00277C02"/>
    <w:rsid w:val="00277F1E"/>
    <w:rsid w:val="0028005B"/>
    <w:rsid w:val="00280758"/>
    <w:rsid w:val="00281015"/>
    <w:rsid w:val="0028242E"/>
    <w:rsid w:val="00282FE6"/>
    <w:rsid w:val="002833B4"/>
    <w:rsid w:val="002834B2"/>
    <w:rsid w:val="00283559"/>
    <w:rsid w:val="00283BC0"/>
    <w:rsid w:val="00284465"/>
    <w:rsid w:val="002848EE"/>
    <w:rsid w:val="00284B32"/>
    <w:rsid w:val="00284CDE"/>
    <w:rsid w:val="00285A3D"/>
    <w:rsid w:val="00286F1A"/>
    <w:rsid w:val="00287B8A"/>
    <w:rsid w:val="002911A0"/>
    <w:rsid w:val="00291314"/>
    <w:rsid w:val="00292BA0"/>
    <w:rsid w:val="00292CC6"/>
    <w:rsid w:val="00293847"/>
    <w:rsid w:val="00293E63"/>
    <w:rsid w:val="002944B1"/>
    <w:rsid w:val="00294E6A"/>
    <w:rsid w:val="002951AE"/>
    <w:rsid w:val="00295211"/>
    <w:rsid w:val="002952AE"/>
    <w:rsid w:val="0029594D"/>
    <w:rsid w:val="00296A7E"/>
    <w:rsid w:val="002976BB"/>
    <w:rsid w:val="002979FD"/>
    <w:rsid w:val="002A0A9D"/>
    <w:rsid w:val="002A0EC4"/>
    <w:rsid w:val="002A19DA"/>
    <w:rsid w:val="002A358B"/>
    <w:rsid w:val="002A483A"/>
    <w:rsid w:val="002A5253"/>
    <w:rsid w:val="002A53C3"/>
    <w:rsid w:val="002A60B1"/>
    <w:rsid w:val="002A678C"/>
    <w:rsid w:val="002A6AA9"/>
    <w:rsid w:val="002A6DE8"/>
    <w:rsid w:val="002B0C48"/>
    <w:rsid w:val="002B0E79"/>
    <w:rsid w:val="002B11A9"/>
    <w:rsid w:val="002B19F6"/>
    <w:rsid w:val="002B1C4F"/>
    <w:rsid w:val="002B1E0C"/>
    <w:rsid w:val="002B2488"/>
    <w:rsid w:val="002B2858"/>
    <w:rsid w:val="002B2D7F"/>
    <w:rsid w:val="002B422D"/>
    <w:rsid w:val="002B458E"/>
    <w:rsid w:val="002B497D"/>
    <w:rsid w:val="002B4A5B"/>
    <w:rsid w:val="002B5282"/>
    <w:rsid w:val="002B6465"/>
    <w:rsid w:val="002B7BA1"/>
    <w:rsid w:val="002C3B4D"/>
    <w:rsid w:val="002C45A9"/>
    <w:rsid w:val="002C4A86"/>
    <w:rsid w:val="002C4D09"/>
    <w:rsid w:val="002C5C63"/>
    <w:rsid w:val="002C619B"/>
    <w:rsid w:val="002C6A09"/>
    <w:rsid w:val="002D04B5"/>
    <w:rsid w:val="002D09D0"/>
    <w:rsid w:val="002D0E0A"/>
    <w:rsid w:val="002D0F56"/>
    <w:rsid w:val="002D13A6"/>
    <w:rsid w:val="002D1603"/>
    <w:rsid w:val="002D2ACB"/>
    <w:rsid w:val="002D30BA"/>
    <w:rsid w:val="002D3E11"/>
    <w:rsid w:val="002D5810"/>
    <w:rsid w:val="002D59F2"/>
    <w:rsid w:val="002D5AC4"/>
    <w:rsid w:val="002D6C27"/>
    <w:rsid w:val="002D7444"/>
    <w:rsid w:val="002D74BA"/>
    <w:rsid w:val="002D76A8"/>
    <w:rsid w:val="002E03A0"/>
    <w:rsid w:val="002E0799"/>
    <w:rsid w:val="002E0D31"/>
    <w:rsid w:val="002E17A9"/>
    <w:rsid w:val="002E1B12"/>
    <w:rsid w:val="002E1D0F"/>
    <w:rsid w:val="002E1E85"/>
    <w:rsid w:val="002E1FD4"/>
    <w:rsid w:val="002E2136"/>
    <w:rsid w:val="002E22E9"/>
    <w:rsid w:val="002E27DC"/>
    <w:rsid w:val="002E2BC5"/>
    <w:rsid w:val="002E394A"/>
    <w:rsid w:val="002E3AAC"/>
    <w:rsid w:val="002E3C8F"/>
    <w:rsid w:val="002E44B4"/>
    <w:rsid w:val="002E4E01"/>
    <w:rsid w:val="002E5590"/>
    <w:rsid w:val="002E591F"/>
    <w:rsid w:val="002E63B3"/>
    <w:rsid w:val="002E6FB5"/>
    <w:rsid w:val="002E6FC6"/>
    <w:rsid w:val="002E7007"/>
    <w:rsid w:val="002E78D8"/>
    <w:rsid w:val="002E7B09"/>
    <w:rsid w:val="002E7B32"/>
    <w:rsid w:val="002F0EA7"/>
    <w:rsid w:val="002F264D"/>
    <w:rsid w:val="002F2738"/>
    <w:rsid w:val="002F337A"/>
    <w:rsid w:val="002F3E41"/>
    <w:rsid w:val="002F4525"/>
    <w:rsid w:val="002F47A7"/>
    <w:rsid w:val="002F55CE"/>
    <w:rsid w:val="002F632F"/>
    <w:rsid w:val="002F6643"/>
    <w:rsid w:val="002F67B1"/>
    <w:rsid w:val="002F6876"/>
    <w:rsid w:val="002F6E7E"/>
    <w:rsid w:val="002F74F4"/>
    <w:rsid w:val="002F77ED"/>
    <w:rsid w:val="002F7B3E"/>
    <w:rsid w:val="002F7C92"/>
    <w:rsid w:val="00300F18"/>
    <w:rsid w:val="003011AA"/>
    <w:rsid w:val="00301A5A"/>
    <w:rsid w:val="003020FB"/>
    <w:rsid w:val="003031DF"/>
    <w:rsid w:val="003042CA"/>
    <w:rsid w:val="00304460"/>
    <w:rsid w:val="003045E5"/>
    <w:rsid w:val="003050CD"/>
    <w:rsid w:val="00305161"/>
    <w:rsid w:val="00307398"/>
    <w:rsid w:val="00307888"/>
    <w:rsid w:val="00310340"/>
    <w:rsid w:val="00310461"/>
    <w:rsid w:val="0031088B"/>
    <w:rsid w:val="00310C7E"/>
    <w:rsid w:val="00312F46"/>
    <w:rsid w:val="003131BA"/>
    <w:rsid w:val="003131FE"/>
    <w:rsid w:val="00316513"/>
    <w:rsid w:val="003167BC"/>
    <w:rsid w:val="003168B9"/>
    <w:rsid w:val="00316905"/>
    <w:rsid w:val="00317022"/>
    <w:rsid w:val="00320266"/>
    <w:rsid w:val="0032071B"/>
    <w:rsid w:val="003210DC"/>
    <w:rsid w:val="003216A4"/>
    <w:rsid w:val="00321B9C"/>
    <w:rsid w:val="00321C2B"/>
    <w:rsid w:val="0032200A"/>
    <w:rsid w:val="0032271D"/>
    <w:rsid w:val="003229D4"/>
    <w:rsid w:val="00322C99"/>
    <w:rsid w:val="0032365B"/>
    <w:rsid w:val="00323F61"/>
    <w:rsid w:val="0032417A"/>
    <w:rsid w:val="003257DE"/>
    <w:rsid w:val="00325835"/>
    <w:rsid w:val="00325C44"/>
    <w:rsid w:val="00326C6D"/>
    <w:rsid w:val="00326DDF"/>
    <w:rsid w:val="00327235"/>
    <w:rsid w:val="003275AD"/>
    <w:rsid w:val="003275FB"/>
    <w:rsid w:val="00327A60"/>
    <w:rsid w:val="00327D9E"/>
    <w:rsid w:val="00327F4F"/>
    <w:rsid w:val="00330004"/>
    <w:rsid w:val="00332187"/>
    <w:rsid w:val="003331E7"/>
    <w:rsid w:val="00334B80"/>
    <w:rsid w:val="003350BA"/>
    <w:rsid w:val="00335F54"/>
    <w:rsid w:val="0033600E"/>
    <w:rsid w:val="003363F0"/>
    <w:rsid w:val="00336914"/>
    <w:rsid w:val="00336984"/>
    <w:rsid w:val="003370B5"/>
    <w:rsid w:val="00337733"/>
    <w:rsid w:val="003403B9"/>
    <w:rsid w:val="00340FCC"/>
    <w:rsid w:val="0034138D"/>
    <w:rsid w:val="00342335"/>
    <w:rsid w:val="003444C6"/>
    <w:rsid w:val="003444D4"/>
    <w:rsid w:val="003446E7"/>
    <w:rsid w:val="00344B9F"/>
    <w:rsid w:val="00344C3C"/>
    <w:rsid w:val="00344E66"/>
    <w:rsid w:val="00345CBE"/>
    <w:rsid w:val="00346A69"/>
    <w:rsid w:val="00346AE7"/>
    <w:rsid w:val="00346E38"/>
    <w:rsid w:val="00346F95"/>
    <w:rsid w:val="0034702D"/>
    <w:rsid w:val="00347B30"/>
    <w:rsid w:val="0035031E"/>
    <w:rsid w:val="00350580"/>
    <w:rsid w:val="00350844"/>
    <w:rsid w:val="00351B30"/>
    <w:rsid w:val="0035251A"/>
    <w:rsid w:val="0035262B"/>
    <w:rsid w:val="003530B5"/>
    <w:rsid w:val="003542A4"/>
    <w:rsid w:val="003549D6"/>
    <w:rsid w:val="00355012"/>
    <w:rsid w:val="003560BA"/>
    <w:rsid w:val="003567EB"/>
    <w:rsid w:val="0035717F"/>
    <w:rsid w:val="00357DB0"/>
    <w:rsid w:val="00360337"/>
    <w:rsid w:val="003609C8"/>
    <w:rsid w:val="00361045"/>
    <w:rsid w:val="00361487"/>
    <w:rsid w:val="0036216D"/>
    <w:rsid w:val="003625A8"/>
    <w:rsid w:val="00362674"/>
    <w:rsid w:val="003626EE"/>
    <w:rsid w:val="00362EBD"/>
    <w:rsid w:val="0036402C"/>
    <w:rsid w:val="0036450F"/>
    <w:rsid w:val="003649C0"/>
    <w:rsid w:val="00364C69"/>
    <w:rsid w:val="00364E42"/>
    <w:rsid w:val="00365301"/>
    <w:rsid w:val="003653F2"/>
    <w:rsid w:val="0036644F"/>
    <w:rsid w:val="00366D97"/>
    <w:rsid w:val="0036756F"/>
    <w:rsid w:val="0036762A"/>
    <w:rsid w:val="00367C12"/>
    <w:rsid w:val="0037048A"/>
    <w:rsid w:val="00370ABA"/>
    <w:rsid w:val="00371722"/>
    <w:rsid w:val="00372C5B"/>
    <w:rsid w:val="00372F7F"/>
    <w:rsid w:val="00374392"/>
    <w:rsid w:val="003746EC"/>
    <w:rsid w:val="00375684"/>
    <w:rsid w:val="003764A6"/>
    <w:rsid w:val="0037667D"/>
    <w:rsid w:val="003769A2"/>
    <w:rsid w:val="0037704E"/>
    <w:rsid w:val="00377EC5"/>
    <w:rsid w:val="0038173F"/>
    <w:rsid w:val="00381A96"/>
    <w:rsid w:val="00382015"/>
    <w:rsid w:val="0038201F"/>
    <w:rsid w:val="003825C1"/>
    <w:rsid w:val="003833CC"/>
    <w:rsid w:val="00383CFB"/>
    <w:rsid w:val="00383E86"/>
    <w:rsid w:val="003841E5"/>
    <w:rsid w:val="0038458C"/>
    <w:rsid w:val="0038489B"/>
    <w:rsid w:val="00385606"/>
    <w:rsid w:val="00385904"/>
    <w:rsid w:val="00387CFD"/>
    <w:rsid w:val="003903A9"/>
    <w:rsid w:val="003904C8"/>
    <w:rsid w:val="00390544"/>
    <w:rsid w:val="00390A23"/>
    <w:rsid w:val="003910A0"/>
    <w:rsid w:val="0039298A"/>
    <w:rsid w:val="00393256"/>
    <w:rsid w:val="003933B8"/>
    <w:rsid w:val="003937CB"/>
    <w:rsid w:val="00393EED"/>
    <w:rsid w:val="00395559"/>
    <w:rsid w:val="00396423"/>
    <w:rsid w:val="00397842"/>
    <w:rsid w:val="00397919"/>
    <w:rsid w:val="00397D81"/>
    <w:rsid w:val="003A1A35"/>
    <w:rsid w:val="003A1ADA"/>
    <w:rsid w:val="003A222F"/>
    <w:rsid w:val="003A2B59"/>
    <w:rsid w:val="003A32A9"/>
    <w:rsid w:val="003A3FB2"/>
    <w:rsid w:val="003A55D2"/>
    <w:rsid w:val="003A5B2B"/>
    <w:rsid w:val="003A63A7"/>
    <w:rsid w:val="003A6611"/>
    <w:rsid w:val="003A66BA"/>
    <w:rsid w:val="003A6A3C"/>
    <w:rsid w:val="003A71B4"/>
    <w:rsid w:val="003A74FC"/>
    <w:rsid w:val="003A7651"/>
    <w:rsid w:val="003A7838"/>
    <w:rsid w:val="003B0460"/>
    <w:rsid w:val="003B251B"/>
    <w:rsid w:val="003B271E"/>
    <w:rsid w:val="003B2A11"/>
    <w:rsid w:val="003B3A51"/>
    <w:rsid w:val="003B3B9D"/>
    <w:rsid w:val="003B3BC0"/>
    <w:rsid w:val="003B3D3E"/>
    <w:rsid w:val="003B3F3A"/>
    <w:rsid w:val="003B443F"/>
    <w:rsid w:val="003B50F5"/>
    <w:rsid w:val="003B53B7"/>
    <w:rsid w:val="003B5436"/>
    <w:rsid w:val="003B54A5"/>
    <w:rsid w:val="003B66D2"/>
    <w:rsid w:val="003B7728"/>
    <w:rsid w:val="003B783B"/>
    <w:rsid w:val="003C049F"/>
    <w:rsid w:val="003C06A6"/>
    <w:rsid w:val="003C19B0"/>
    <w:rsid w:val="003C1FDE"/>
    <w:rsid w:val="003C267E"/>
    <w:rsid w:val="003C2AF1"/>
    <w:rsid w:val="003C2CB6"/>
    <w:rsid w:val="003C2F46"/>
    <w:rsid w:val="003C3022"/>
    <w:rsid w:val="003C38C2"/>
    <w:rsid w:val="003C42D5"/>
    <w:rsid w:val="003C46E6"/>
    <w:rsid w:val="003C4CB2"/>
    <w:rsid w:val="003C5C20"/>
    <w:rsid w:val="003C68E8"/>
    <w:rsid w:val="003C6904"/>
    <w:rsid w:val="003C7B57"/>
    <w:rsid w:val="003D032D"/>
    <w:rsid w:val="003D0F07"/>
    <w:rsid w:val="003D180E"/>
    <w:rsid w:val="003D243F"/>
    <w:rsid w:val="003D2D02"/>
    <w:rsid w:val="003D2F7C"/>
    <w:rsid w:val="003D35AC"/>
    <w:rsid w:val="003D4648"/>
    <w:rsid w:val="003D4DA4"/>
    <w:rsid w:val="003D50C0"/>
    <w:rsid w:val="003D55BE"/>
    <w:rsid w:val="003D6743"/>
    <w:rsid w:val="003D7535"/>
    <w:rsid w:val="003E145B"/>
    <w:rsid w:val="003E1C2E"/>
    <w:rsid w:val="003E31B3"/>
    <w:rsid w:val="003E3746"/>
    <w:rsid w:val="003E3C18"/>
    <w:rsid w:val="003E4148"/>
    <w:rsid w:val="003E520B"/>
    <w:rsid w:val="003E55E3"/>
    <w:rsid w:val="003E7799"/>
    <w:rsid w:val="003F0187"/>
    <w:rsid w:val="003F03AC"/>
    <w:rsid w:val="003F0D39"/>
    <w:rsid w:val="003F0F66"/>
    <w:rsid w:val="003F18F6"/>
    <w:rsid w:val="003F290C"/>
    <w:rsid w:val="003F2A7B"/>
    <w:rsid w:val="003F2EEE"/>
    <w:rsid w:val="003F2F02"/>
    <w:rsid w:val="003F35E0"/>
    <w:rsid w:val="003F4483"/>
    <w:rsid w:val="003F4FD0"/>
    <w:rsid w:val="003F52C5"/>
    <w:rsid w:val="003F615E"/>
    <w:rsid w:val="003F6995"/>
    <w:rsid w:val="003F7D11"/>
    <w:rsid w:val="00400B82"/>
    <w:rsid w:val="0040120D"/>
    <w:rsid w:val="0040126C"/>
    <w:rsid w:val="004015BE"/>
    <w:rsid w:val="00401B04"/>
    <w:rsid w:val="00401BDF"/>
    <w:rsid w:val="00402402"/>
    <w:rsid w:val="00402B8B"/>
    <w:rsid w:val="00402FEA"/>
    <w:rsid w:val="00403779"/>
    <w:rsid w:val="00403D12"/>
    <w:rsid w:val="004044BB"/>
    <w:rsid w:val="004044E3"/>
    <w:rsid w:val="00406398"/>
    <w:rsid w:val="004065E0"/>
    <w:rsid w:val="0040711B"/>
    <w:rsid w:val="00410025"/>
    <w:rsid w:val="00410A53"/>
    <w:rsid w:val="00410CB6"/>
    <w:rsid w:val="00411116"/>
    <w:rsid w:val="00411615"/>
    <w:rsid w:val="00411836"/>
    <w:rsid w:val="00411AAD"/>
    <w:rsid w:val="0041230C"/>
    <w:rsid w:val="004128BE"/>
    <w:rsid w:val="0041306D"/>
    <w:rsid w:val="00413E18"/>
    <w:rsid w:val="004142DA"/>
    <w:rsid w:val="0041433E"/>
    <w:rsid w:val="00416F68"/>
    <w:rsid w:val="004212E9"/>
    <w:rsid w:val="00421839"/>
    <w:rsid w:val="004224A4"/>
    <w:rsid w:val="0042283F"/>
    <w:rsid w:val="00422A7D"/>
    <w:rsid w:val="00422BC3"/>
    <w:rsid w:val="0042334C"/>
    <w:rsid w:val="0042397B"/>
    <w:rsid w:val="004241E9"/>
    <w:rsid w:val="00424EC8"/>
    <w:rsid w:val="004250D8"/>
    <w:rsid w:val="00425440"/>
    <w:rsid w:val="00425873"/>
    <w:rsid w:val="004260B3"/>
    <w:rsid w:val="00426254"/>
    <w:rsid w:val="00426315"/>
    <w:rsid w:val="004265CD"/>
    <w:rsid w:val="00426DF6"/>
    <w:rsid w:val="00427706"/>
    <w:rsid w:val="00427CD6"/>
    <w:rsid w:val="00427E04"/>
    <w:rsid w:val="00427EAA"/>
    <w:rsid w:val="0043025D"/>
    <w:rsid w:val="00430263"/>
    <w:rsid w:val="00430810"/>
    <w:rsid w:val="00430AC5"/>
    <w:rsid w:val="00431993"/>
    <w:rsid w:val="00431F51"/>
    <w:rsid w:val="00431FCE"/>
    <w:rsid w:val="00432CC7"/>
    <w:rsid w:val="00432CDA"/>
    <w:rsid w:val="00433169"/>
    <w:rsid w:val="004337CB"/>
    <w:rsid w:val="00433E96"/>
    <w:rsid w:val="00434100"/>
    <w:rsid w:val="004348F4"/>
    <w:rsid w:val="00434B92"/>
    <w:rsid w:val="00434E1E"/>
    <w:rsid w:val="0043510D"/>
    <w:rsid w:val="00435C55"/>
    <w:rsid w:val="00436A24"/>
    <w:rsid w:val="0043726B"/>
    <w:rsid w:val="004400D7"/>
    <w:rsid w:val="0044144C"/>
    <w:rsid w:val="00441EE6"/>
    <w:rsid w:val="004420BC"/>
    <w:rsid w:val="0044331C"/>
    <w:rsid w:val="0044394E"/>
    <w:rsid w:val="004442A7"/>
    <w:rsid w:val="00445851"/>
    <w:rsid w:val="00445E2D"/>
    <w:rsid w:val="004466CD"/>
    <w:rsid w:val="00446A64"/>
    <w:rsid w:val="004472B7"/>
    <w:rsid w:val="004501C8"/>
    <w:rsid w:val="0045075F"/>
    <w:rsid w:val="00450B88"/>
    <w:rsid w:val="00450CB4"/>
    <w:rsid w:val="00451439"/>
    <w:rsid w:val="00452152"/>
    <w:rsid w:val="004523C8"/>
    <w:rsid w:val="004523E4"/>
    <w:rsid w:val="00452CDE"/>
    <w:rsid w:val="004532DD"/>
    <w:rsid w:val="0045411F"/>
    <w:rsid w:val="004542BB"/>
    <w:rsid w:val="00454729"/>
    <w:rsid w:val="00454FA4"/>
    <w:rsid w:val="004560CB"/>
    <w:rsid w:val="004561A3"/>
    <w:rsid w:val="00457922"/>
    <w:rsid w:val="00457D5C"/>
    <w:rsid w:val="004606BC"/>
    <w:rsid w:val="00460AC0"/>
    <w:rsid w:val="0046234E"/>
    <w:rsid w:val="00462793"/>
    <w:rsid w:val="00462973"/>
    <w:rsid w:val="00463482"/>
    <w:rsid w:val="004638D5"/>
    <w:rsid w:val="00463924"/>
    <w:rsid w:val="00463AD1"/>
    <w:rsid w:val="004645A2"/>
    <w:rsid w:val="00465067"/>
    <w:rsid w:val="004655E8"/>
    <w:rsid w:val="00465C92"/>
    <w:rsid w:val="004662B6"/>
    <w:rsid w:val="00467246"/>
    <w:rsid w:val="004677A0"/>
    <w:rsid w:val="004700D8"/>
    <w:rsid w:val="004705EA"/>
    <w:rsid w:val="00471AB0"/>
    <w:rsid w:val="00472919"/>
    <w:rsid w:val="00473FF7"/>
    <w:rsid w:val="00474085"/>
    <w:rsid w:val="0047493B"/>
    <w:rsid w:val="004750F3"/>
    <w:rsid w:val="004752D9"/>
    <w:rsid w:val="00476710"/>
    <w:rsid w:val="004771F1"/>
    <w:rsid w:val="00477F7D"/>
    <w:rsid w:val="004803DF"/>
    <w:rsid w:val="00480E88"/>
    <w:rsid w:val="00481273"/>
    <w:rsid w:val="00482EB1"/>
    <w:rsid w:val="00484424"/>
    <w:rsid w:val="00484652"/>
    <w:rsid w:val="00484E06"/>
    <w:rsid w:val="0048533A"/>
    <w:rsid w:val="00485B66"/>
    <w:rsid w:val="00485CA2"/>
    <w:rsid w:val="00485D4A"/>
    <w:rsid w:val="00485FA9"/>
    <w:rsid w:val="004866AF"/>
    <w:rsid w:val="00486CFF"/>
    <w:rsid w:val="00486FA7"/>
    <w:rsid w:val="004876A2"/>
    <w:rsid w:val="00487981"/>
    <w:rsid w:val="00490271"/>
    <w:rsid w:val="00490878"/>
    <w:rsid w:val="0049157A"/>
    <w:rsid w:val="00491854"/>
    <w:rsid w:val="004923A9"/>
    <w:rsid w:val="00492403"/>
    <w:rsid w:val="004924F3"/>
    <w:rsid w:val="0049354B"/>
    <w:rsid w:val="00494310"/>
    <w:rsid w:val="004943D5"/>
    <w:rsid w:val="00494F31"/>
    <w:rsid w:val="00495400"/>
    <w:rsid w:val="00495A03"/>
    <w:rsid w:val="00495C51"/>
    <w:rsid w:val="00495DEE"/>
    <w:rsid w:val="00496530"/>
    <w:rsid w:val="004A05AD"/>
    <w:rsid w:val="004A07CA"/>
    <w:rsid w:val="004A12FE"/>
    <w:rsid w:val="004A1864"/>
    <w:rsid w:val="004A2898"/>
    <w:rsid w:val="004A2D76"/>
    <w:rsid w:val="004A3238"/>
    <w:rsid w:val="004A41C3"/>
    <w:rsid w:val="004A45E0"/>
    <w:rsid w:val="004A4A50"/>
    <w:rsid w:val="004A5FD2"/>
    <w:rsid w:val="004A610E"/>
    <w:rsid w:val="004A6ED7"/>
    <w:rsid w:val="004A7560"/>
    <w:rsid w:val="004A7567"/>
    <w:rsid w:val="004A783B"/>
    <w:rsid w:val="004B10CA"/>
    <w:rsid w:val="004B1870"/>
    <w:rsid w:val="004B1E14"/>
    <w:rsid w:val="004B215D"/>
    <w:rsid w:val="004B252F"/>
    <w:rsid w:val="004B2734"/>
    <w:rsid w:val="004B39D5"/>
    <w:rsid w:val="004B43FE"/>
    <w:rsid w:val="004B458E"/>
    <w:rsid w:val="004B4AA2"/>
    <w:rsid w:val="004B5B5E"/>
    <w:rsid w:val="004B5D10"/>
    <w:rsid w:val="004B6E18"/>
    <w:rsid w:val="004B79F2"/>
    <w:rsid w:val="004B7A31"/>
    <w:rsid w:val="004B7E22"/>
    <w:rsid w:val="004B7FA3"/>
    <w:rsid w:val="004C07DF"/>
    <w:rsid w:val="004C112D"/>
    <w:rsid w:val="004C1964"/>
    <w:rsid w:val="004C1A23"/>
    <w:rsid w:val="004C1F62"/>
    <w:rsid w:val="004C2656"/>
    <w:rsid w:val="004C2F19"/>
    <w:rsid w:val="004C31F0"/>
    <w:rsid w:val="004C3415"/>
    <w:rsid w:val="004C413B"/>
    <w:rsid w:val="004C423E"/>
    <w:rsid w:val="004C4506"/>
    <w:rsid w:val="004C589C"/>
    <w:rsid w:val="004C5A5A"/>
    <w:rsid w:val="004C5D48"/>
    <w:rsid w:val="004C6609"/>
    <w:rsid w:val="004C661B"/>
    <w:rsid w:val="004C6A93"/>
    <w:rsid w:val="004C72EA"/>
    <w:rsid w:val="004C74E8"/>
    <w:rsid w:val="004C7FE8"/>
    <w:rsid w:val="004D003F"/>
    <w:rsid w:val="004D07FE"/>
    <w:rsid w:val="004D0F63"/>
    <w:rsid w:val="004D1102"/>
    <w:rsid w:val="004D12B5"/>
    <w:rsid w:val="004D1671"/>
    <w:rsid w:val="004D3579"/>
    <w:rsid w:val="004D3737"/>
    <w:rsid w:val="004D46C6"/>
    <w:rsid w:val="004D54AF"/>
    <w:rsid w:val="004D56E5"/>
    <w:rsid w:val="004D5773"/>
    <w:rsid w:val="004D5C40"/>
    <w:rsid w:val="004D6324"/>
    <w:rsid w:val="004D6709"/>
    <w:rsid w:val="004D681C"/>
    <w:rsid w:val="004D6C84"/>
    <w:rsid w:val="004D6EB7"/>
    <w:rsid w:val="004D798F"/>
    <w:rsid w:val="004E160C"/>
    <w:rsid w:val="004E27C0"/>
    <w:rsid w:val="004E415E"/>
    <w:rsid w:val="004E4CBE"/>
    <w:rsid w:val="004E53E1"/>
    <w:rsid w:val="004E762C"/>
    <w:rsid w:val="004E7793"/>
    <w:rsid w:val="004E77DA"/>
    <w:rsid w:val="004E789E"/>
    <w:rsid w:val="004E7B6F"/>
    <w:rsid w:val="004E7E5B"/>
    <w:rsid w:val="004F0387"/>
    <w:rsid w:val="004F1C28"/>
    <w:rsid w:val="004F36F5"/>
    <w:rsid w:val="004F52E2"/>
    <w:rsid w:val="004F5337"/>
    <w:rsid w:val="004F5CCD"/>
    <w:rsid w:val="004F5ED0"/>
    <w:rsid w:val="004F601B"/>
    <w:rsid w:val="004F60AC"/>
    <w:rsid w:val="004F6176"/>
    <w:rsid w:val="004F718B"/>
    <w:rsid w:val="004F7382"/>
    <w:rsid w:val="004F767A"/>
    <w:rsid w:val="004F7CB0"/>
    <w:rsid w:val="005002FF"/>
    <w:rsid w:val="005003DF"/>
    <w:rsid w:val="005011F1"/>
    <w:rsid w:val="005012E7"/>
    <w:rsid w:val="005013F5"/>
    <w:rsid w:val="0050217D"/>
    <w:rsid w:val="0050235B"/>
    <w:rsid w:val="005027BF"/>
    <w:rsid w:val="005028AB"/>
    <w:rsid w:val="0050369F"/>
    <w:rsid w:val="0050386A"/>
    <w:rsid w:val="00503FC2"/>
    <w:rsid w:val="00504023"/>
    <w:rsid w:val="005055F6"/>
    <w:rsid w:val="0050626C"/>
    <w:rsid w:val="00507A52"/>
    <w:rsid w:val="00507D1F"/>
    <w:rsid w:val="00510842"/>
    <w:rsid w:val="005110D6"/>
    <w:rsid w:val="0051123D"/>
    <w:rsid w:val="005116ED"/>
    <w:rsid w:val="00511A2D"/>
    <w:rsid w:val="00513560"/>
    <w:rsid w:val="00513785"/>
    <w:rsid w:val="00513D9E"/>
    <w:rsid w:val="00513E40"/>
    <w:rsid w:val="005140CE"/>
    <w:rsid w:val="005143D8"/>
    <w:rsid w:val="0051516B"/>
    <w:rsid w:val="005152B6"/>
    <w:rsid w:val="0051553E"/>
    <w:rsid w:val="00515602"/>
    <w:rsid w:val="00515ECF"/>
    <w:rsid w:val="00516BE7"/>
    <w:rsid w:val="00516D7D"/>
    <w:rsid w:val="00516E13"/>
    <w:rsid w:val="00516F32"/>
    <w:rsid w:val="0051706C"/>
    <w:rsid w:val="00517ADA"/>
    <w:rsid w:val="00517C20"/>
    <w:rsid w:val="00517F56"/>
    <w:rsid w:val="0052068F"/>
    <w:rsid w:val="00520958"/>
    <w:rsid w:val="00520E11"/>
    <w:rsid w:val="00521677"/>
    <w:rsid w:val="005221B1"/>
    <w:rsid w:val="00523070"/>
    <w:rsid w:val="0052331D"/>
    <w:rsid w:val="005234F5"/>
    <w:rsid w:val="00523A8C"/>
    <w:rsid w:val="00523CB5"/>
    <w:rsid w:val="00523CFE"/>
    <w:rsid w:val="00523D35"/>
    <w:rsid w:val="00524219"/>
    <w:rsid w:val="00524897"/>
    <w:rsid w:val="00524947"/>
    <w:rsid w:val="00524CB7"/>
    <w:rsid w:val="00527477"/>
    <w:rsid w:val="00527D62"/>
    <w:rsid w:val="00530091"/>
    <w:rsid w:val="0053061F"/>
    <w:rsid w:val="00530718"/>
    <w:rsid w:val="00531998"/>
    <w:rsid w:val="005333BC"/>
    <w:rsid w:val="00534B01"/>
    <w:rsid w:val="0053628F"/>
    <w:rsid w:val="0053636B"/>
    <w:rsid w:val="005366A2"/>
    <w:rsid w:val="00537E56"/>
    <w:rsid w:val="00540255"/>
    <w:rsid w:val="00540498"/>
    <w:rsid w:val="005404D2"/>
    <w:rsid w:val="0054054B"/>
    <w:rsid w:val="00540650"/>
    <w:rsid w:val="005408DA"/>
    <w:rsid w:val="00540CB1"/>
    <w:rsid w:val="00540CE8"/>
    <w:rsid w:val="00540FA6"/>
    <w:rsid w:val="0054132A"/>
    <w:rsid w:val="005414E1"/>
    <w:rsid w:val="00542E0F"/>
    <w:rsid w:val="00543315"/>
    <w:rsid w:val="00543B40"/>
    <w:rsid w:val="00544EED"/>
    <w:rsid w:val="005451F2"/>
    <w:rsid w:val="00545460"/>
    <w:rsid w:val="00545824"/>
    <w:rsid w:val="005459F2"/>
    <w:rsid w:val="00547EB9"/>
    <w:rsid w:val="00550FFA"/>
    <w:rsid w:val="00551C36"/>
    <w:rsid w:val="00552EEA"/>
    <w:rsid w:val="00552FDA"/>
    <w:rsid w:val="00553021"/>
    <w:rsid w:val="005533C2"/>
    <w:rsid w:val="00553E16"/>
    <w:rsid w:val="0055426E"/>
    <w:rsid w:val="00554A30"/>
    <w:rsid w:val="00554AF4"/>
    <w:rsid w:val="0055500B"/>
    <w:rsid w:val="00555F46"/>
    <w:rsid w:val="0055658C"/>
    <w:rsid w:val="00556B10"/>
    <w:rsid w:val="00556E94"/>
    <w:rsid w:val="005570EE"/>
    <w:rsid w:val="00557CF1"/>
    <w:rsid w:val="00560081"/>
    <w:rsid w:val="0056102D"/>
    <w:rsid w:val="0056109E"/>
    <w:rsid w:val="005619C6"/>
    <w:rsid w:val="00561DDC"/>
    <w:rsid w:val="00561F6B"/>
    <w:rsid w:val="005620EA"/>
    <w:rsid w:val="0056265F"/>
    <w:rsid w:val="0056282C"/>
    <w:rsid w:val="0056304B"/>
    <w:rsid w:val="005632D1"/>
    <w:rsid w:val="00563B4C"/>
    <w:rsid w:val="00563FF6"/>
    <w:rsid w:val="00564919"/>
    <w:rsid w:val="00565865"/>
    <w:rsid w:val="00565912"/>
    <w:rsid w:val="005666E8"/>
    <w:rsid w:val="0056675B"/>
    <w:rsid w:val="00566B02"/>
    <w:rsid w:val="00566C36"/>
    <w:rsid w:val="00567049"/>
    <w:rsid w:val="00567055"/>
    <w:rsid w:val="00567C8D"/>
    <w:rsid w:val="00567EE7"/>
    <w:rsid w:val="00570007"/>
    <w:rsid w:val="00570548"/>
    <w:rsid w:val="005723E7"/>
    <w:rsid w:val="005724E7"/>
    <w:rsid w:val="005727F0"/>
    <w:rsid w:val="00572CC0"/>
    <w:rsid w:val="00572D9D"/>
    <w:rsid w:val="0057327A"/>
    <w:rsid w:val="005732B0"/>
    <w:rsid w:val="00573E27"/>
    <w:rsid w:val="00574057"/>
    <w:rsid w:val="00574219"/>
    <w:rsid w:val="005751A7"/>
    <w:rsid w:val="005758D7"/>
    <w:rsid w:val="00575C38"/>
    <w:rsid w:val="00576842"/>
    <w:rsid w:val="00577284"/>
    <w:rsid w:val="0057742F"/>
    <w:rsid w:val="00577959"/>
    <w:rsid w:val="005779B7"/>
    <w:rsid w:val="00577AFC"/>
    <w:rsid w:val="00577E15"/>
    <w:rsid w:val="00580F9C"/>
    <w:rsid w:val="0058110B"/>
    <w:rsid w:val="0058186D"/>
    <w:rsid w:val="00581A05"/>
    <w:rsid w:val="00582C59"/>
    <w:rsid w:val="005844F3"/>
    <w:rsid w:val="0058496C"/>
    <w:rsid w:val="00584BBC"/>
    <w:rsid w:val="00584D7D"/>
    <w:rsid w:val="0058584C"/>
    <w:rsid w:val="005870E6"/>
    <w:rsid w:val="00590126"/>
    <w:rsid w:val="005903BE"/>
    <w:rsid w:val="0059080E"/>
    <w:rsid w:val="00591BA5"/>
    <w:rsid w:val="00591C49"/>
    <w:rsid w:val="00591D62"/>
    <w:rsid w:val="00592AC4"/>
    <w:rsid w:val="00592C05"/>
    <w:rsid w:val="005930C1"/>
    <w:rsid w:val="00593B3B"/>
    <w:rsid w:val="005942D0"/>
    <w:rsid w:val="005946BC"/>
    <w:rsid w:val="00594D14"/>
    <w:rsid w:val="00595960"/>
    <w:rsid w:val="00595FF8"/>
    <w:rsid w:val="005A0433"/>
    <w:rsid w:val="005A04AB"/>
    <w:rsid w:val="005A0653"/>
    <w:rsid w:val="005A2030"/>
    <w:rsid w:val="005A2174"/>
    <w:rsid w:val="005A2639"/>
    <w:rsid w:val="005A2F81"/>
    <w:rsid w:val="005A471A"/>
    <w:rsid w:val="005A4F21"/>
    <w:rsid w:val="005A544C"/>
    <w:rsid w:val="005A6A96"/>
    <w:rsid w:val="005A6D86"/>
    <w:rsid w:val="005B0991"/>
    <w:rsid w:val="005B24DA"/>
    <w:rsid w:val="005B49FE"/>
    <w:rsid w:val="005B59BD"/>
    <w:rsid w:val="005B5B7E"/>
    <w:rsid w:val="005B6B3A"/>
    <w:rsid w:val="005C002B"/>
    <w:rsid w:val="005C0647"/>
    <w:rsid w:val="005C0F26"/>
    <w:rsid w:val="005C31A1"/>
    <w:rsid w:val="005C39AB"/>
    <w:rsid w:val="005C3DD2"/>
    <w:rsid w:val="005C4424"/>
    <w:rsid w:val="005C5341"/>
    <w:rsid w:val="005C5FF8"/>
    <w:rsid w:val="005C6404"/>
    <w:rsid w:val="005C6BFF"/>
    <w:rsid w:val="005C6EC5"/>
    <w:rsid w:val="005C75C5"/>
    <w:rsid w:val="005C778C"/>
    <w:rsid w:val="005C7B05"/>
    <w:rsid w:val="005D0AD1"/>
    <w:rsid w:val="005D165C"/>
    <w:rsid w:val="005D19F7"/>
    <w:rsid w:val="005D23B4"/>
    <w:rsid w:val="005D2FCC"/>
    <w:rsid w:val="005D3C46"/>
    <w:rsid w:val="005D490B"/>
    <w:rsid w:val="005D5155"/>
    <w:rsid w:val="005D5425"/>
    <w:rsid w:val="005D6371"/>
    <w:rsid w:val="005D6861"/>
    <w:rsid w:val="005D6921"/>
    <w:rsid w:val="005D7E9F"/>
    <w:rsid w:val="005D7FF4"/>
    <w:rsid w:val="005E00BF"/>
    <w:rsid w:val="005E0B5E"/>
    <w:rsid w:val="005E0DC3"/>
    <w:rsid w:val="005E155A"/>
    <w:rsid w:val="005E2D27"/>
    <w:rsid w:val="005E36AA"/>
    <w:rsid w:val="005E4219"/>
    <w:rsid w:val="005E4BB7"/>
    <w:rsid w:val="005E5D81"/>
    <w:rsid w:val="005E5E46"/>
    <w:rsid w:val="005E6ADA"/>
    <w:rsid w:val="005E6B1D"/>
    <w:rsid w:val="005E6CD8"/>
    <w:rsid w:val="005E721B"/>
    <w:rsid w:val="005E723A"/>
    <w:rsid w:val="005E777E"/>
    <w:rsid w:val="005E7839"/>
    <w:rsid w:val="005F05D1"/>
    <w:rsid w:val="005F08FA"/>
    <w:rsid w:val="005F0A0C"/>
    <w:rsid w:val="005F1CBA"/>
    <w:rsid w:val="005F25A2"/>
    <w:rsid w:val="005F2AF0"/>
    <w:rsid w:val="005F3DFE"/>
    <w:rsid w:val="005F4B57"/>
    <w:rsid w:val="005F52C6"/>
    <w:rsid w:val="005F610F"/>
    <w:rsid w:val="005F664C"/>
    <w:rsid w:val="005F6A4B"/>
    <w:rsid w:val="005F7B0C"/>
    <w:rsid w:val="005F7F11"/>
    <w:rsid w:val="006007A6"/>
    <w:rsid w:val="00600F69"/>
    <w:rsid w:val="00601792"/>
    <w:rsid w:val="006018C9"/>
    <w:rsid w:val="00601F76"/>
    <w:rsid w:val="0060214F"/>
    <w:rsid w:val="00602194"/>
    <w:rsid w:val="00602910"/>
    <w:rsid w:val="0060298D"/>
    <w:rsid w:val="006034C7"/>
    <w:rsid w:val="00603810"/>
    <w:rsid w:val="00603858"/>
    <w:rsid w:val="00604AB1"/>
    <w:rsid w:val="00605294"/>
    <w:rsid w:val="00605647"/>
    <w:rsid w:val="00606CEA"/>
    <w:rsid w:val="00607A45"/>
    <w:rsid w:val="0061025E"/>
    <w:rsid w:val="006107A7"/>
    <w:rsid w:val="00610E73"/>
    <w:rsid w:val="0061162A"/>
    <w:rsid w:val="00611DE9"/>
    <w:rsid w:val="00612049"/>
    <w:rsid w:val="00612CB1"/>
    <w:rsid w:val="0061321F"/>
    <w:rsid w:val="00613846"/>
    <w:rsid w:val="00613B89"/>
    <w:rsid w:val="00613D8A"/>
    <w:rsid w:val="00614844"/>
    <w:rsid w:val="00614DF7"/>
    <w:rsid w:val="00615C58"/>
    <w:rsid w:val="00615DF9"/>
    <w:rsid w:val="00615E96"/>
    <w:rsid w:val="0061672F"/>
    <w:rsid w:val="00617750"/>
    <w:rsid w:val="00617BB2"/>
    <w:rsid w:val="00617CCA"/>
    <w:rsid w:val="006204A3"/>
    <w:rsid w:val="00621708"/>
    <w:rsid w:val="00621D7A"/>
    <w:rsid w:val="00621E66"/>
    <w:rsid w:val="0062431C"/>
    <w:rsid w:val="00624CF5"/>
    <w:rsid w:val="00625D95"/>
    <w:rsid w:val="00626848"/>
    <w:rsid w:val="00626C74"/>
    <w:rsid w:val="00626FC1"/>
    <w:rsid w:val="006304EC"/>
    <w:rsid w:val="00631421"/>
    <w:rsid w:val="00631424"/>
    <w:rsid w:val="00631D4B"/>
    <w:rsid w:val="0063203A"/>
    <w:rsid w:val="00632207"/>
    <w:rsid w:val="00632332"/>
    <w:rsid w:val="0063285F"/>
    <w:rsid w:val="00633204"/>
    <w:rsid w:val="006349F8"/>
    <w:rsid w:val="00635135"/>
    <w:rsid w:val="00635401"/>
    <w:rsid w:val="00635CE6"/>
    <w:rsid w:val="00635E8F"/>
    <w:rsid w:val="00635EA8"/>
    <w:rsid w:val="006367C6"/>
    <w:rsid w:val="00637F3C"/>
    <w:rsid w:val="00640398"/>
    <w:rsid w:val="00640833"/>
    <w:rsid w:val="006417D2"/>
    <w:rsid w:val="00641CA4"/>
    <w:rsid w:val="0064223F"/>
    <w:rsid w:val="006428BB"/>
    <w:rsid w:val="006429AC"/>
    <w:rsid w:val="00642DE2"/>
    <w:rsid w:val="0064332B"/>
    <w:rsid w:val="00644B07"/>
    <w:rsid w:val="006453B9"/>
    <w:rsid w:val="00645862"/>
    <w:rsid w:val="0064645E"/>
    <w:rsid w:val="0064650A"/>
    <w:rsid w:val="00647014"/>
    <w:rsid w:val="00647151"/>
    <w:rsid w:val="00650BAB"/>
    <w:rsid w:val="00650E0F"/>
    <w:rsid w:val="00651D43"/>
    <w:rsid w:val="0065219C"/>
    <w:rsid w:val="006534F5"/>
    <w:rsid w:val="00653F73"/>
    <w:rsid w:val="006541D2"/>
    <w:rsid w:val="006544F0"/>
    <w:rsid w:val="00654E5D"/>
    <w:rsid w:val="006553F1"/>
    <w:rsid w:val="00655802"/>
    <w:rsid w:val="00657569"/>
    <w:rsid w:val="00657640"/>
    <w:rsid w:val="00657E8C"/>
    <w:rsid w:val="006604A7"/>
    <w:rsid w:val="00660880"/>
    <w:rsid w:val="00660A1A"/>
    <w:rsid w:val="00661147"/>
    <w:rsid w:val="00661940"/>
    <w:rsid w:val="006622D2"/>
    <w:rsid w:val="00662DFD"/>
    <w:rsid w:val="006633CE"/>
    <w:rsid w:val="006639DE"/>
    <w:rsid w:val="006639E2"/>
    <w:rsid w:val="0066414B"/>
    <w:rsid w:val="006643B3"/>
    <w:rsid w:val="0066606D"/>
    <w:rsid w:val="00666203"/>
    <w:rsid w:val="00666837"/>
    <w:rsid w:val="006669A5"/>
    <w:rsid w:val="0066715B"/>
    <w:rsid w:val="00667A96"/>
    <w:rsid w:val="00667FB2"/>
    <w:rsid w:val="00670255"/>
    <w:rsid w:val="00670643"/>
    <w:rsid w:val="00670D1E"/>
    <w:rsid w:val="006724B2"/>
    <w:rsid w:val="00672A65"/>
    <w:rsid w:val="00672D36"/>
    <w:rsid w:val="0067313C"/>
    <w:rsid w:val="00673279"/>
    <w:rsid w:val="00674804"/>
    <w:rsid w:val="00677280"/>
    <w:rsid w:val="00677A78"/>
    <w:rsid w:val="00682273"/>
    <w:rsid w:val="006823EF"/>
    <w:rsid w:val="00682972"/>
    <w:rsid w:val="00682C0E"/>
    <w:rsid w:val="00683327"/>
    <w:rsid w:val="00683550"/>
    <w:rsid w:val="00683E04"/>
    <w:rsid w:val="00684FE3"/>
    <w:rsid w:val="0068552E"/>
    <w:rsid w:val="00685694"/>
    <w:rsid w:val="006865EB"/>
    <w:rsid w:val="006866A7"/>
    <w:rsid w:val="00686A3C"/>
    <w:rsid w:val="00686D57"/>
    <w:rsid w:val="00687134"/>
    <w:rsid w:val="0068722C"/>
    <w:rsid w:val="0069093E"/>
    <w:rsid w:val="00691DC3"/>
    <w:rsid w:val="00694414"/>
    <w:rsid w:val="00695640"/>
    <w:rsid w:val="00695747"/>
    <w:rsid w:val="00696219"/>
    <w:rsid w:val="00696B59"/>
    <w:rsid w:val="00697078"/>
    <w:rsid w:val="006A07CD"/>
    <w:rsid w:val="006A0DB6"/>
    <w:rsid w:val="006A13F0"/>
    <w:rsid w:val="006A2336"/>
    <w:rsid w:val="006A23C7"/>
    <w:rsid w:val="006A289E"/>
    <w:rsid w:val="006A2B77"/>
    <w:rsid w:val="006A3623"/>
    <w:rsid w:val="006A45C8"/>
    <w:rsid w:val="006A4705"/>
    <w:rsid w:val="006A5442"/>
    <w:rsid w:val="006A5CAE"/>
    <w:rsid w:val="006A78AB"/>
    <w:rsid w:val="006B0ABE"/>
    <w:rsid w:val="006B0E38"/>
    <w:rsid w:val="006B0E56"/>
    <w:rsid w:val="006B23BA"/>
    <w:rsid w:val="006B2B30"/>
    <w:rsid w:val="006B3BBE"/>
    <w:rsid w:val="006B486F"/>
    <w:rsid w:val="006B494D"/>
    <w:rsid w:val="006B5B49"/>
    <w:rsid w:val="006B682C"/>
    <w:rsid w:val="006B7473"/>
    <w:rsid w:val="006B7648"/>
    <w:rsid w:val="006B7D0D"/>
    <w:rsid w:val="006C06F3"/>
    <w:rsid w:val="006C1D13"/>
    <w:rsid w:val="006C2186"/>
    <w:rsid w:val="006C28EC"/>
    <w:rsid w:val="006C299C"/>
    <w:rsid w:val="006C3344"/>
    <w:rsid w:val="006C3450"/>
    <w:rsid w:val="006C35E2"/>
    <w:rsid w:val="006C3A11"/>
    <w:rsid w:val="006C44F5"/>
    <w:rsid w:val="006C456E"/>
    <w:rsid w:val="006C48D4"/>
    <w:rsid w:val="006C4EC6"/>
    <w:rsid w:val="006C5432"/>
    <w:rsid w:val="006C54F4"/>
    <w:rsid w:val="006C5648"/>
    <w:rsid w:val="006C680E"/>
    <w:rsid w:val="006C6A1D"/>
    <w:rsid w:val="006C7F6E"/>
    <w:rsid w:val="006D04F6"/>
    <w:rsid w:val="006D1147"/>
    <w:rsid w:val="006D18A8"/>
    <w:rsid w:val="006D2144"/>
    <w:rsid w:val="006D2450"/>
    <w:rsid w:val="006D3AE7"/>
    <w:rsid w:val="006D4436"/>
    <w:rsid w:val="006D4715"/>
    <w:rsid w:val="006D4F5A"/>
    <w:rsid w:val="006D5698"/>
    <w:rsid w:val="006D59DB"/>
    <w:rsid w:val="006D60B9"/>
    <w:rsid w:val="006D6340"/>
    <w:rsid w:val="006D63D5"/>
    <w:rsid w:val="006D6D27"/>
    <w:rsid w:val="006D6DCC"/>
    <w:rsid w:val="006D7457"/>
    <w:rsid w:val="006D7B78"/>
    <w:rsid w:val="006E0226"/>
    <w:rsid w:val="006E0A1B"/>
    <w:rsid w:val="006E0B84"/>
    <w:rsid w:val="006E0BD5"/>
    <w:rsid w:val="006E0FF0"/>
    <w:rsid w:val="006E113D"/>
    <w:rsid w:val="006E1C61"/>
    <w:rsid w:val="006E28C8"/>
    <w:rsid w:val="006E2DC4"/>
    <w:rsid w:val="006E3C32"/>
    <w:rsid w:val="006E409A"/>
    <w:rsid w:val="006E445A"/>
    <w:rsid w:val="006E4914"/>
    <w:rsid w:val="006E6274"/>
    <w:rsid w:val="006E727D"/>
    <w:rsid w:val="006E7553"/>
    <w:rsid w:val="006E7C7A"/>
    <w:rsid w:val="006F0D02"/>
    <w:rsid w:val="006F12F4"/>
    <w:rsid w:val="006F1ECC"/>
    <w:rsid w:val="006F3598"/>
    <w:rsid w:val="006F380A"/>
    <w:rsid w:val="006F44CB"/>
    <w:rsid w:val="006F4BC6"/>
    <w:rsid w:val="006F4C1B"/>
    <w:rsid w:val="006F4EDA"/>
    <w:rsid w:val="006F4FA5"/>
    <w:rsid w:val="006F598A"/>
    <w:rsid w:val="006F5A1B"/>
    <w:rsid w:val="006F5E9E"/>
    <w:rsid w:val="006F6782"/>
    <w:rsid w:val="006F694D"/>
    <w:rsid w:val="006F6C7A"/>
    <w:rsid w:val="006F76C1"/>
    <w:rsid w:val="00700603"/>
    <w:rsid w:val="0070066E"/>
    <w:rsid w:val="0070116C"/>
    <w:rsid w:val="007011A2"/>
    <w:rsid w:val="00701487"/>
    <w:rsid w:val="007017AE"/>
    <w:rsid w:val="007019E7"/>
    <w:rsid w:val="00701BB1"/>
    <w:rsid w:val="007032A9"/>
    <w:rsid w:val="007032FE"/>
    <w:rsid w:val="00704129"/>
    <w:rsid w:val="007041F7"/>
    <w:rsid w:val="0070445A"/>
    <w:rsid w:val="0070468E"/>
    <w:rsid w:val="007055F1"/>
    <w:rsid w:val="007060AD"/>
    <w:rsid w:val="007065D8"/>
    <w:rsid w:val="007073DF"/>
    <w:rsid w:val="00710079"/>
    <w:rsid w:val="00710C94"/>
    <w:rsid w:val="00712D1E"/>
    <w:rsid w:val="00713839"/>
    <w:rsid w:val="00713F9F"/>
    <w:rsid w:val="007145C8"/>
    <w:rsid w:val="00715A64"/>
    <w:rsid w:val="00715B63"/>
    <w:rsid w:val="00715F98"/>
    <w:rsid w:val="0071641A"/>
    <w:rsid w:val="007168C0"/>
    <w:rsid w:val="00716F9C"/>
    <w:rsid w:val="00717AA2"/>
    <w:rsid w:val="00717D6E"/>
    <w:rsid w:val="007206D0"/>
    <w:rsid w:val="00720C12"/>
    <w:rsid w:val="00720F8C"/>
    <w:rsid w:val="007213EF"/>
    <w:rsid w:val="00721DBF"/>
    <w:rsid w:val="00721F61"/>
    <w:rsid w:val="0072299E"/>
    <w:rsid w:val="00722C1C"/>
    <w:rsid w:val="00722D7A"/>
    <w:rsid w:val="00722F20"/>
    <w:rsid w:val="00722F5A"/>
    <w:rsid w:val="0072355D"/>
    <w:rsid w:val="0072364D"/>
    <w:rsid w:val="007244BC"/>
    <w:rsid w:val="007244E2"/>
    <w:rsid w:val="0072458D"/>
    <w:rsid w:val="00724627"/>
    <w:rsid w:val="00724957"/>
    <w:rsid w:val="00724E26"/>
    <w:rsid w:val="00725137"/>
    <w:rsid w:val="00725C69"/>
    <w:rsid w:val="00725D27"/>
    <w:rsid w:val="00726290"/>
    <w:rsid w:val="007262DF"/>
    <w:rsid w:val="00726B7E"/>
    <w:rsid w:val="00727393"/>
    <w:rsid w:val="007274B1"/>
    <w:rsid w:val="00727913"/>
    <w:rsid w:val="00727A14"/>
    <w:rsid w:val="00730153"/>
    <w:rsid w:val="00730287"/>
    <w:rsid w:val="007303CD"/>
    <w:rsid w:val="00730792"/>
    <w:rsid w:val="00731F20"/>
    <w:rsid w:val="00732770"/>
    <w:rsid w:val="00733020"/>
    <w:rsid w:val="0073308B"/>
    <w:rsid w:val="007333C8"/>
    <w:rsid w:val="00733A5E"/>
    <w:rsid w:val="00734A0B"/>
    <w:rsid w:val="00734E4A"/>
    <w:rsid w:val="00735283"/>
    <w:rsid w:val="00735780"/>
    <w:rsid w:val="00735AD3"/>
    <w:rsid w:val="00736726"/>
    <w:rsid w:val="00736931"/>
    <w:rsid w:val="00737780"/>
    <w:rsid w:val="00737ED1"/>
    <w:rsid w:val="007407AA"/>
    <w:rsid w:val="00740C87"/>
    <w:rsid w:val="00740E4B"/>
    <w:rsid w:val="0074114F"/>
    <w:rsid w:val="007428A1"/>
    <w:rsid w:val="007430E0"/>
    <w:rsid w:val="007430F0"/>
    <w:rsid w:val="007431A3"/>
    <w:rsid w:val="0074330E"/>
    <w:rsid w:val="00743337"/>
    <w:rsid w:val="00744B2E"/>
    <w:rsid w:val="00745DFB"/>
    <w:rsid w:val="007470AC"/>
    <w:rsid w:val="007476AF"/>
    <w:rsid w:val="007502B6"/>
    <w:rsid w:val="007510E5"/>
    <w:rsid w:val="00751C7A"/>
    <w:rsid w:val="00752991"/>
    <w:rsid w:val="00752B9D"/>
    <w:rsid w:val="00753171"/>
    <w:rsid w:val="00753AAA"/>
    <w:rsid w:val="0075401B"/>
    <w:rsid w:val="00754D02"/>
    <w:rsid w:val="007553D4"/>
    <w:rsid w:val="007557FF"/>
    <w:rsid w:val="00756629"/>
    <w:rsid w:val="0075760B"/>
    <w:rsid w:val="007578D2"/>
    <w:rsid w:val="00757E47"/>
    <w:rsid w:val="00760DEB"/>
    <w:rsid w:val="00761B96"/>
    <w:rsid w:val="0076205E"/>
    <w:rsid w:val="00762566"/>
    <w:rsid w:val="0076285D"/>
    <w:rsid w:val="00762B6A"/>
    <w:rsid w:val="00762E45"/>
    <w:rsid w:val="00763144"/>
    <w:rsid w:val="00763377"/>
    <w:rsid w:val="007637CC"/>
    <w:rsid w:val="007638BE"/>
    <w:rsid w:val="00763A88"/>
    <w:rsid w:val="007640ED"/>
    <w:rsid w:val="007645F2"/>
    <w:rsid w:val="00764F5C"/>
    <w:rsid w:val="00765E77"/>
    <w:rsid w:val="0076621D"/>
    <w:rsid w:val="00767064"/>
    <w:rsid w:val="00767ABF"/>
    <w:rsid w:val="00767B20"/>
    <w:rsid w:val="00771677"/>
    <w:rsid w:val="00771E01"/>
    <w:rsid w:val="00772886"/>
    <w:rsid w:val="00772C61"/>
    <w:rsid w:val="0077313D"/>
    <w:rsid w:val="007748D5"/>
    <w:rsid w:val="00775836"/>
    <w:rsid w:val="00776BA3"/>
    <w:rsid w:val="00777352"/>
    <w:rsid w:val="00777B0A"/>
    <w:rsid w:val="00777B5D"/>
    <w:rsid w:val="007802A1"/>
    <w:rsid w:val="0078045E"/>
    <w:rsid w:val="00780B6B"/>
    <w:rsid w:val="007811E3"/>
    <w:rsid w:val="00781225"/>
    <w:rsid w:val="007815B8"/>
    <w:rsid w:val="007817A0"/>
    <w:rsid w:val="00782A85"/>
    <w:rsid w:val="00783069"/>
    <w:rsid w:val="0078314A"/>
    <w:rsid w:val="007838BE"/>
    <w:rsid w:val="00783E04"/>
    <w:rsid w:val="00783E13"/>
    <w:rsid w:val="007842A9"/>
    <w:rsid w:val="007843CB"/>
    <w:rsid w:val="00784CF3"/>
    <w:rsid w:val="00785796"/>
    <w:rsid w:val="00786557"/>
    <w:rsid w:val="0078709B"/>
    <w:rsid w:val="0078761B"/>
    <w:rsid w:val="0078771A"/>
    <w:rsid w:val="00790152"/>
    <w:rsid w:val="00791D86"/>
    <w:rsid w:val="00791E9E"/>
    <w:rsid w:val="00791EA7"/>
    <w:rsid w:val="00791EC1"/>
    <w:rsid w:val="007926DD"/>
    <w:rsid w:val="00792710"/>
    <w:rsid w:val="00793849"/>
    <w:rsid w:val="00793863"/>
    <w:rsid w:val="00793E4C"/>
    <w:rsid w:val="00794388"/>
    <w:rsid w:val="00794744"/>
    <w:rsid w:val="00795319"/>
    <w:rsid w:val="00795EDE"/>
    <w:rsid w:val="00796B93"/>
    <w:rsid w:val="00796C4E"/>
    <w:rsid w:val="0079795E"/>
    <w:rsid w:val="007A071E"/>
    <w:rsid w:val="007A0C3B"/>
    <w:rsid w:val="007A2176"/>
    <w:rsid w:val="007A219B"/>
    <w:rsid w:val="007A3896"/>
    <w:rsid w:val="007A38D7"/>
    <w:rsid w:val="007A3F39"/>
    <w:rsid w:val="007A401D"/>
    <w:rsid w:val="007A40DF"/>
    <w:rsid w:val="007A46ED"/>
    <w:rsid w:val="007A4D86"/>
    <w:rsid w:val="007A4DDA"/>
    <w:rsid w:val="007A4F53"/>
    <w:rsid w:val="007A60E0"/>
    <w:rsid w:val="007A6E28"/>
    <w:rsid w:val="007A7297"/>
    <w:rsid w:val="007A741F"/>
    <w:rsid w:val="007A7CAB"/>
    <w:rsid w:val="007B1CD2"/>
    <w:rsid w:val="007B1FF0"/>
    <w:rsid w:val="007B20F4"/>
    <w:rsid w:val="007B24F1"/>
    <w:rsid w:val="007B2958"/>
    <w:rsid w:val="007B376A"/>
    <w:rsid w:val="007B3FD7"/>
    <w:rsid w:val="007B49BF"/>
    <w:rsid w:val="007B5540"/>
    <w:rsid w:val="007B56B9"/>
    <w:rsid w:val="007B5A80"/>
    <w:rsid w:val="007B5FF3"/>
    <w:rsid w:val="007B651A"/>
    <w:rsid w:val="007B6872"/>
    <w:rsid w:val="007B7C4C"/>
    <w:rsid w:val="007C1139"/>
    <w:rsid w:val="007C154D"/>
    <w:rsid w:val="007C1A86"/>
    <w:rsid w:val="007C1B59"/>
    <w:rsid w:val="007C1DEB"/>
    <w:rsid w:val="007C243B"/>
    <w:rsid w:val="007C24DB"/>
    <w:rsid w:val="007C2863"/>
    <w:rsid w:val="007C343A"/>
    <w:rsid w:val="007C3A82"/>
    <w:rsid w:val="007C4515"/>
    <w:rsid w:val="007C47FD"/>
    <w:rsid w:val="007C4CE5"/>
    <w:rsid w:val="007C544C"/>
    <w:rsid w:val="007C593F"/>
    <w:rsid w:val="007C5DA3"/>
    <w:rsid w:val="007C641A"/>
    <w:rsid w:val="007C674B"/>
    <w:rsid w:val="007C7ACB"/>
    <w:rsid w:val="007D1B53"/>
    <w:rsid w:val="007D1B8A"/>
    <w:rsid w:val="007D32FB"/>
    <w:rsid w:val="007D3AFD"/>
    <w:rsid w:val="007D4619"/>
    <w:rsid w:val="007D468C"/>
    <w:rsid w:val="007D6660"/>
    <w:rsid w:val="007D6A08"/>
    <w:rsid w:val="007D6C6A"/>
    <w:rsid w:val="007D7016"/>
    <w:rsid w:val="007D7A8C"/>
    <w:rsid w:val="007D7D0A"/>
    <w:rsid w:val="007E00C7"/>
    <w:rsid w:val="007E0578"/>
    <w:rsid w:val="007E09EA"/>
    <w:rsid w:val="007E10B9"/>
    <w:rsid w:val="007E23F3"/>
    <w:rsid w:val="007E2E0A"/>
    <w:rsid w:val="007E2FB4"/>
    <w:rsid w:val="007E3521"/>
    <w:rsid w:val="007E3DFC"/>
    <w:rsid w:val="007E49DE"/>
    <w:rsid w:val="007E6E50"/>
    <w:rsid w:val="007F0AA5"/>
    <w:rsid w:val="007F1938"/>
    <w:rsid w:val="007F2334"/>
    <w:rsid w:val="007F2B5F"/>
    <w:rsid w:val="007F3012"/>
    <w:rsid w:val="007F4679"/>
    <w:rsid w:val="007F5ED5"/>
    <w:rsid w:val="007F6245"/>
    <w:rsid w:val="007F6648"/>
    <w:rsid w:val="007F6F11"/>
    <w:rsid w:val="007F7492"/>
    <w:rsid w:val="007F7C73"/>
    <w:rsid w:val="00800BD9"/>
    <w:rsid w:val="00800F4C"/>
    <w:rsid w:val="00801538"/>
    <w:rsid w:val="008019A4"/>
    <w:rsid w:val="00801A44"/>
    <w:rsid w:val="00802147"/>
    <w:rsid w:val="00802CB4"/>
    <w:rsid w:val="00802F39"/>
    <w:rsid w:val="00803260"/>
    <w:rsid w:val="00803604"/>
    <w:rsid w:val="00803E19"/>
    <w:rsid w:val="008044F0"/>
    <w:rsid w:val="00804771"/>
    <w:rsid w:val="00805327"/>
    <w:rsid w:val="00805DDE"/>
    <w:rsid w:val="00805E21"/>
    <w:rsid w:val="00806B50"/>
    <w:rsid w:val="008078C1"/>
    <w:rsid w:val="008078D0"/>
    <w:rsid w:val="008079AB"/>
    <w:rsid w:val="00807EC2"/>
    <w:rsid w:val="00810063"/>
    <w:rsid w:val="0081045A"/>
    <w:rsid w:val="00810CEC"/>
    <w:rsid w:val="0081188E"/>
    <w:rsid w:val="0081327F"/>
    <w:rsid w:val="0081338C"/>
    <w:rsid w:val="00813468"/>
    <w:rsid w:val="008143EE"/>
    <w:rsid w:val="008144FF"/>
    <w:rsid w:val="00814932"/>
    <w:rsid w:val="00814B91"/>
    <w:rsid w:val="00814C93"/>
    <w:rsid w:val="00814F12"/>
    <w:rsid w:val="008163F7"/>
    <w:rsid w:val="00816620"/>
    <w:rsid w:val="00816A1A"/>
    <w:rsid w:val="00820124"/>
    <w:rsid w:val="0082095E"/>
    <w:rsid w:val="00820C51"/>
    <w:rsid w:val="00820D32"/>
    <w:rsid w:val="00821255"/>
    <w:rsid w:val="00821993"/>
    <w:rsid w:val="00822396"/>
    <w:rsid w:val="00822545"/>
    <w:rsid w:val="00823B61"/>
    <w:rsid w:val="00824703"/>
    <w:rsid w:val="00824765"/>
    <w:rsid w:val="008266CA"/>
    <w:rsid w:val="008269ED"/>
    <w:rsid w:val="00826CB4"/>
    <w:rsid w:val="00826DB8"/>
    <w:rsid w:val="0083016C"/>
    <w:rsid w:val="0083023B"/>
    <w:rsid w:val="008310ED"/>
    <w:rsid w:val="0083117D"/>
    <w:rsid w:val="00831392"/>
    <w:rsid w:val="00831CB2"/>
    <w:rsid w:val="00831ED1"/>
    <w:rsid w:val="00832DC8"/>
    <w:rsid w:val="00833401"/>
    <w:rsid w:val="0083384C"/>
    <w:rsid w:val="00833AB6"/>
    <w:rsid w:val="00833DFE"/>
    <w:rsid w:val="008348C5"/>
    <w:rsid w:val="00834951"/>
    <w:rsid w:val="00834A79"/>
    <w:rsid w:val="00834C70"/>
    <w:rsid w:val="00834EAA"/>
    <w:rsid w:val="00835CA2"/>
    <w:rsid w:val="0083711B"/>
    <w:rsid w:val="00837127"/>
    <w:rsid w:val="008372AE"/>
    <w:rsid w:val="008409F7"/>
    <w:rsid w:val="0084171D"/>
    <w:rsid w:val="00842A49"/>
    <w:rsid w:val="00842F0F"/>
    <w:rsid w:val="00844145"/>
    <w:rsid w:val="00844E85"/>
    <w:rsid w:val="00844F3A"/>
    <w:rsid w:val="0084536B"/>
    <w:rsid w:val="00845CDF"/>
    <w:rsid w:val="00847178"/>
    <w:rsid w:val="00850145"/>
    <w:rsid w:val="00850A30"/>
    <w:rsid w:val="00850B5A"/>
    <w:rsid w:val="00850C12"/>
    <w:rsid w:val="00850CEF"/>
    <w:rsid w:val="00850FFC"/>
    <w:rsid w:val="0085157A"/>
    <w:rsid w:val="0085192C"/>
    <w:rsid w:val="00851940"/>
    <w:rsid w:val="00852E53"/>
    <w:rsid w:val="00852EC1"/>
    <w:rsid w:val="00852F04"/>
    <w:rsid w:val="00853647"/>
    <w:rsid w:val="00853656"/>
    <w:rsid w:val="00853C9E"/>
    <w:rsid w:val="00854BB3"/>
    <w:rsid w:val="00854DED"/>
    <w:rsid w:val="00855064"/>
    <w:rsid w:val="00855563"/>
    <w:rsid w:val="00855E36"/>
    <w:rsid w:val="008565DB"/>
    <w:rsid w:val="00857E1B"/>
    <w:rsid w:val="008609E9"/>
    <w:rsid w:val="00860E41"/>
    <w:rsid w:val="008616B7"/>
    <w:rsid w:val="0086174A"/>
    <w:rsid w:val="0086207A"/>
    <w:rsid w:val="008636DC"/>
    <w:rsid w:val="008639BD"/>
    <w:rsid w:val="00864786"/>
    <w:rsid w:val="00864DEA"/>
    <w:rsid w:val="008650DE"/>
    <w:rsid w:val="008658B6"/>
    <w:rsid w:val="00866306"/>
    <w:rsid w:val="00867744"/>
    <w:rsid w:val="0087037F"/>
    <w:rsid w:val="00870C56"/>
    <w:rsid w:val="00870DCB"/>
    <w:rsid w:val="00872748"/>
    <w:rsid w:val="00872CE5"/>
    <w:rsid w:val="00873199"/>
    <w:rsid w:val="00873E43"/>
    <w:rsid w:val="00873F7E"/>
    <w:rsid w:val="0087451F"/>
    <w:rsid w:val="00874AC2"/>
    <w:rsid w:val="00875343"/>
    <w:rsid w:val="00875526"/>
    <w:rsid w:val="00875F31"/>
    <w:rsid w:val="00876DCA"/>
    <w:rsid w:val="00876EAF"/>
    <w:rsid w:val="00880C88"/>
    <w:rsid w:val="008812FE"/>
    <w:rsid w:val="00881811"/>
    <w:rsid w:val="00881F3A"/>
    <w:rsid w:val="008820A5"/>
    <w:rsid w:val="00882296"/>
    <w:rsid w:val="0088249E"/>
    <w:rsid w:val="00883372"/>
    <w:rsid w:val="008834A3"/>
    <w:rsid w:val="00883A17"/>
    <w:rsid w:val="0088421A"/>
    <w:rsid w:val="00885BD8"/>
    <w:rsid w:val="00885F4C"/>
    <w:rsid w:val="008865F9"/>
    <w:rsid w:val="00886789"/>
    <w:rsid w:val="00886DBF"/>
    <w:rsid w:val="00887236"/>
    <w:rsid w:val="008900DA"/>
    <w:rsid w:val="00890468"/>
    <w:rsid w:val="008905B7"/>
    <w:rsid w:val="008909F5"/>
    <w:rsid w:val="00891232"/>
    <w:rsid w:val="008912B8"/>
    <w:rsid w:val="008919D1"/>
    <w:rsid w:val="008921C9"/>
    <w:rsid w:val="0089281F"/>
    <w:rsid w:val="00893175"/>
    <w:rsid w:val="008938C0"/>
    <w:rsid w:val="0089415C"/>
    <w:rsid w:val="0089428D"/>
    <w:rsid w:val="00894890"/>
    <w:rsid w:val="00894EE1"/>
    <w:rsid w:val="00895027"/>
    <w:rsid w:val="008953E1"/>
    <w:rsid w:val="00895495"/>
    <w:rsid w:val="00896133"/>
    <w:rsid w:val="0089629E"/>
    <w:rsid w:val="00897321"/>
    <w:rsid w:val="00897C69"/>
    <w:rsid w:val="008A046E"/>
    <w:rsid w:val="008A084E"/>
    <w:rsid w:val="008A0AF0"/>
    <w:rsid w:val="008A1274"/>
    <w:rsid w:val="008A21BC"/>
    <w:rsid w:val="008A2232"/>
    <w:rsid w:val="008A2BE4"/>
    <w:rsid w:val="008A42CC"/>
    <w:rsid w:val="008A4788"/>
    <w:rsid w:val="008A49F3"/>
    <w:rsid w:val="008A4EC6"/>
    <w:rsid w:val="008A577B"/>
    <w:rsid w:val="008A5DA2"/>
    <w:rsid w:val="008A5EAF"/>
    <w:rsid w:val="008A6021"/>
    <w:rsid w:val="008A69E1"/>
    <w:rsid w:val="008A753B"/>
    <w:rsid w:val="008A7A8F"/>
    <w:rsid w:val="008B18C9"/>
    <w:rsid w:val="008B1EAE"/>
    <w:rsid w:val="008B29AB"/>
    <w:rsid w:val="008B3202"/>
    <w:rsid w:val="008B3769"/>
    <w:rsid w:val="008B3960"/>
    <w:rsid w:val="008B3B42"/>
    <w:rsid w:val="008B4166"/>
    <w:rsid w:val="008B4362"/>
    <w:rsid w:val="008B4664"/>
    <w:rsid w:val="008B4975"/>
    <w:rsid w:val="008B536B"/>
    <w:rsid w:val="008B5D88"/>
    <w:rsid w:val="008B5DAD"/>
    <w:rsid w:val="008B65FF"/>
    <w:rsid w:val="008B6A20"/>
    <w:rsid w:val="008B7156"/>
    <w:rsid w:val="008B754A"/>
    <w:rsid w:val="008B7836"/>
    <w:rsid w:val="008B7F1D"/>
    <w:rsid w:val="008C004A"/>
    <w:rsid w:val="008C0C58"/>
    <w:rsid w:val="008C1026"/>
    <w:rsid w:val="008C1C6E"/>
    <w:rsid w:val="008C27E3"/>
    <w:rsid w:val="008C3505"/>
    <w:rsid w:val="008C3B44"/>
    <w:rsid w:val="008C3E72"/>
    <w:rsid w:val="008C47A5"/>
    <w:rsid w:val="008C529C"/>
    <w:rsid w:val="008C6194"/>
    <w:rsid w:val="008D0C97"/>
    <w:rsid w:val="008D0FAF"/>
    <w:rsid w:val="008D1204"/>
    <w:rsid w:val="008D1423"/>
    <w:rsid w:val="008D2614"/>
    <w:rsid w:val="008D2955"/>
    <w:rsid w:val="008D4C4C"/>
    <w:rsid w:val="008D5B20"/>
    <w:rsid w:val="008D6536"/>
    <w:rsid w:val="008D6EFB"/>
    <w:rsid w:val="008D78B7"/>
    <w:rsid w:val="008D7A59"/>
    <w:rsid w:val="008D7F76"/>
    <w:rsid w:val="008E10A9"/>
    <w:rsid w:val="008E12E9"/>
    <w:rsid w:val="008E1DAB"/>
    <w:rsid w:val="008E1E2A"/>
    <w:rsid w:val="008E22C8"/>
    <w:rsid w:val="008E253A"/>
    <w:rsid w:val="008E29B5"/>
    <w:rsid w:val="008E4CC6"/>
    <w:rsid w:val="008E72CB"/>
    <w:rsid w:val="008E72DF"/>
    <w:rsid w:val="008E7476"/>
    <w:rsid w:val="008E7743"/>
    <w:rsid w:val="008E7D3C"/>
    <w:rsid w:val="008F004F"/>
    <w:rsid w:val="008F243D"/>
    <w:rsid w:val="008F2A53"/>
    <w:rsid w:val="008F39E4"/>
    <w:rsid w:val="008F3A71"/>
    <w:rsid w:val="008F3C9D"/>
    <w:rsid w:val="008F4556"/>
    <w:rsid w:val="008F467E"/>
    <w:rsid w:val="008F4EF7"/>
    <w:rsid w:val="008F5102"/>
    <w:rsid w:val="008F5B47"/>
    <w:rsid w:val="008F5C2C"/>
    <w:rsid w:val="008F5D8F"/>
    <w:rsid w:val="008F641A"/>
    <w:rsid w:val="008F7851"/>
    <w:rsid w:val="008F7B4E"/>
    <w:rsid w:val="00900463"/>
    <w:rsid w:val="009008EF"/>
    <w:rsid w:val="0090115E"/>
    <w:rsid w:val="009016A6"/>
    <w:rsid w:val="00901C2B"/>
    <w:rsid w:val="00901E49"/>
    <w:rsid w:val="00902093"/>
    <w:rsid w:val="00902527"/>
    <w:rsid w:val="00902D45"/>
    <w:rsid w:val="00902F4C"/>
    <w:rsid w:val="00903102"/>
    <w:rsid w:val="00903D45"/>
    <w:rsid w:val="00905300"/>
    <w:rsid w:val="00906159"/>
    <w:rsid w:val="009062FB"/>
    <w:rsid w:val="00906503"/>
    <w:rsid w:val="00906759"/>
    <w:rsid w:val="00906D0D"/>
    <w:rsid w:val="00906D9E"/>
    <w:rsid w:val="00907533"/>
    <w:rsid w:val="00910311"/>
    <w:rsid w:val="00910B5D"/>
    <w:rsid w:val="00910F83"/>
    <w:rsid w:val="00911D2F"/>
    <w:rsid w:val="00912832"/>
    <w:rsid w:val="009128BA"/>
    <w:rsid w:val="00912F9C"/>
    <w:rsid w:val="00913CD4"/>
    <w:rsid w:val="00913D95"/>
    <w:rsid w:val="00914B40"/>
    <w:rsid w:val="009155C1"/>
    <w:rsid w:val="00915C9F"/>
    <w:rsid w:val="00915FBA"/>
    <w:rsid w:val="00916183"/>
    <w:rsid w:val="00916B8E"/>
    <w:rsid w:val="00916CD9"/>
    <w:rsid w:val="00916EEB"/>
    <w:rsid w:val="00917A0F"/>
    <w:rsid w:val="00917C7B"/>
    <w:rsid w:val="00917E2E"/>
    <w:rsid w:val="009203E2"/>
    <w:rsid w:val="00920753"/>
    <w:rsid w:val="00920795"/>
    <w:rsid w:val="00921BB3"/>
    <w:rsid w:val="00921E4F"/>
    <w:rsid w:val="00922EBD"/>
    <w:rsid w:val="0092352B"/>
    <w:rsid w:val="0092353B"/>
    <w:rsid w:val="00923AE7"/>
    <w:rsid w:val="00923F03"/>
    <w:rsid w:val="009242A7"/>
    <w:rsid w:val="009242B2"/>
    <w:rsid w:val="00924EE7"/>
    <w:rsid w:val="0092563E"/>
    <w:rsid w:val="0092584C"/>
    <w:rsid w:val="00925BBA"/>
    <w:rsid w:val="00926E39"/>
    <w:rsid w:val="0093084F"/>
    <w:rsid w:val="00932AC7"/>
    <w:rsid w:val="00935019"/>
    <w:rsid w:val="00935A82"/>
    <w:rsid w:val="00936F0A"/>
    <w:rsid w:val="0094000C"/>
    <w:rsid w:val="009402D5"/>
    <w:rsid w:val="009406E6"/>
    <w:rsid w:val="00940B98"/>
    <w:rsid w:val="0094130E"/>
    <w:rsid w:val="009419B6"/>
    <w:rsid w:val="009420D0"/>
    <w:rsid w:val="009425F3"/>
    <w:rsid w:val="009426DA"/>
    <w:rsid w:val="00942A6A"/>
    <w:rsid w:val="00942E06"/>
    <w:rsid w:val="00942FFF"/>
    <w:rsid w:val="0094336A"/>
    <w:rsid w:val="00943971"/>
    <w:rsid w:val="009440A9"/>
    <w:rsid w:val="00945780"/>
    <w:rsid w:val="009459CA"/>
    <w:rsid w:val="0094684B"/>
    <w:rsid w:val="00947021"/>
    <w:rsid w:val="0094714C"/>
    <w:rsid w:val="00947175"/>
    <w:rsid w:val="009476D1"/>
    <w:rsid w:val="00947836"/>
    <w:rsid w:val="009500EB"/>
    <w:rsid w:val="009514C7"/>
    <w:rsid w:val="00951B69"/>
    <w:rsid w:val="0095203F"/>
    <w:rsid w:val="0095363B"/>
    <w:rsid w:val="009537B4"/>
    <w:rsid w:val="00953D35"/>
    <w:rsid w:val="00953DD4"/>
    <w:rsid w:val="00954DC9"/>
    <w:rsid w:val="00956151"/>
    <w:rsid w:val="00956EAE"/>
    <w:rsid w:val="00957204"/>
    <w:rsid w:val="009578C3"/>
    <w:rsid w:val="009606BD"/>
    <w:rsid w:val="00960BE7"/>
    <w:rsid w:val="00960F80"/>
    <w:rsid w:val="009612CD"/>
    <w:rsid w:val="009615F0"/>
    <w:rsid w:val="00961C81"/>
    <w:rsid w:val="00961E6C"/>
    <w:rsid w:val="00962A9E"/>
    <w:rsid w:val="00963AFF"/>
    <w:rsid w:val="00964219"/>
    <w:rsid w:val="00964226"/>
    <w:rsid w:val="009649C6"/>
    <w:rsid w:val="00964A01"/>
    <w:rsid w:val="0096512D"/>
    <w:rsid w:val="00965368"/>
    <w:rsid w:val="009659B3"/>
    <w:rsid w:val="00966112"/>
    <w:rsid w:val="00966D58"/>
    <w:rsid w:val="00967084"/>
    <w:rsid w:val="00967ADC"/>
    <w:rsid w:val="00970007"/>
    <w:rsid w:val="00970206"/>
    <w:rsid w:val="009703D0"/>
    <w:rsid w:val="0097142C"/>
    <w:rsid w:val="0097198A"/>
    <w:rsid w:val="00972142"/>
    <w:rsid w:val="00972340"/>
    <w:rsid w:val="00973B77"/>
    <w:rsid w:val="00973C11"/>
    <w:rsid w:val="00973C58"/>
    <w:rsid w:val="00973D02"/>
    <w:rsid w:val="00974869"/>
    <w:rsid w:val="00976895"/>
    <w:rsid w:val="009772E7"/>
    <w:rsid w:val="009776D8"/>
    <w:rsid w:val="00977A4F"/>
    <w:rsid w:val="009813EB"/>
    <w:rsid w:val="00981FDE"/>
    <w:rsid w:val="00982F08"/>
    <w:rsid w:val="009846CC"/>
    <w:rsid w:val="0098501C"/>
    <w:rsid w:val="009873F4"/>
    <w:rsid w:val="009875CC"/>
    <w:rsid w:val="00987601"/>
    <w:rsid w:val="00987966"/>
    <w:rsid w:val="0099002E"/>
    <w:rsid w:val="0099059C"/>
    <w:rsid w:val="009909F4"/>
    <w:rsid w:val="00990B35"/>
    <w:rsid w:val="0099104D"/>
    <w:rsid w:val="00991CE8"/>
    <w:rsid w:val="00991F65"/>
    <w:rsid w:val="00992058"/>
    <w:rsid w:val="0099215E"/>
    <w:rsid w:val="00992B83"/>
    <w:rsid w:val="00993A7D"/>
    <w:rsid w:val="00993FFB"/>
    <w:rsid w:val="00994323"/>
    <w:rsid w:val="00994642"/>
    <w:rsid w:val="00994B1D"/>
    <w:rsid w:val="0099526F"/>
    <w:rsid w:val="00995431"/>
    <w:rsid w:val="00995A2A"/>
    <w:rsid w:val="00996384"/>
    <w:rsid w:val="009966C1"/>
    <w:rsid w:val="00997E55"/>
    <w:rsid w:val="00997F38"/>
    <w:rsid w:val="009A0536"/>
    <w:rsid w:val="009A064D"/>
    <w:rsid w:val="009A0C4A"/>
    <w:rsid w:val="009A26F2"/>
    <w:rsid w:val="009A3138"/>
    <w:rsid w:val="009A3358"/>
    <w:rsid w:val="009A3479"/>
    <w:rsid w:val="009A3D8C"/>
    <w:rsid w:val="009A5603"/>
    <w:rsid w:val="009A5FDD"/>
    <w:rsid w:val="009A7A01"/>
    <w:rsid w:val="009A7CB6"/>
    <w:rsid w:val="009A7CBF"/>
    <w:rsid w:val="009B0EB9"/>
    <w:rsid w:val="009B1C80"/>
    <w:rsid w:val="009B33BA"/>
    <w:rsid w:val="009B3763"/>
    <w:rsid w:val="009B47F7"/>
    <w:rsid w:val="009B4DCE"/>
    <w:rsid w:val="009B58AA"/>
    <w:rsid w:val="009B65BA"/>
    <w:rsid w:val="009B669E"/>
    <w:rsid w:val="009B6C9B"/>
    <w:rsid w:val="009B710F"/>
    <w:rsid w:val="009B7E5A"/>
    <w:rsid w:val="009B7FFC"/>
    <w:rsid w:val="009C04B7"/>
    <w:rsid w:val="009C09C1"/>
    <w:rsid w:val="009C0D18"/>
    <w:rsid w:val="009C1249"/>
    <w:rsid w:val="009C145D"/>
    <w:rsid w:val="009C18EC"/>
    <w:rsid w:val="009C2294"/>
    <w:rsid w:val="009C3291"/>
    <w:rsid w:val="009C3325"/>
    <w:rsid w:val="009C39FA"/>
    <w:rsid w:val="009C4066"/>
    <w:rsid w:val="009C4090"/>
    <w:rsid w:val="009C5634"/>
    <w:rsid w:val="009C590E"/>
    <w:rsid w:val="009C5B37"/>
    <w:rsid w:val="009C660C"/>
    <w:rsid w:val="009C6D12"/>
    <w:rsid w:val="009C6DD9"/>
    <w:rsid w:val="009C7268"/>
    <w:rsid w:val="009C77EA"/>
    <w:rsid w:val="009D00ED"/>
    <w:rsid w:val="009D061A"/>
    <w:rsid w:val="009D0FD2"/>
    <w:rsid w:val="009D13A1"/>
    <w:rsid w:val="009D1FB3"/>
    <w:rsid w:val="009D1FC3"/>
    <w:rsid w:val="009D2D85"/>
    <w:rsid w:val="009D3050"/>
    <w:rsid w:val="009D34C5"/>
    <w:rsid w:val="009D44FB"/>
    <w:rsid w:val="009D56A1"/>
    <w:rsid w:val="009D5A2D"/>
    <w:rsid w:val="009D5B23"/>
    <w:rsid w:val="009D60CD"/>
    <w:rsid w:val="009D66DD"/>
    <w:rsid w:val="009D6C52"/>
    <w:rsid w:val="009D6C75"/>
    <w:rsid w:val="009D7525"/>
    <w:rsid w:val="009D7E2E"/>
    <w:rsid w:val="009E1716"/>
    <w:rsid w:val="009E1B89"/>
    <w:rsid w:val="009E2025"/>
    <w:rsid w:val="009E203F"/>
    <w:rsid w:val="009E2BCE"/>
    <w:rsid w:val="009E30C2"/>
    <w:rsid w:val="009E30F7"/>
    <w:rsid w:val="009E3782"/>
    <w:rsid w:val="009E3CB6"/>
    <w:rsid w:val="009E426C"/>
    <w:rsid w:val="009E4B58"/>
    <w:rsid w:val="009E54B0"/>
    <w:rsid w:val="009E5788"/>
    <w:rsid w:val="009E5B66"/>
    <w:rsid w:val="009E6353"/>
    <w:rsid w:val="009E6B8D"/>
    <w:rsid w:val="009E739F"/>
    <w:rsid w:val="009E7505"/>
    <w:rsid w:val="009E7DED"/>
    <w:rsid w:val="009F00DA"/>
    <w:rsid w:val="009F1A82"/>
    <w:rsid w:val="009F1E6D"/>
    <w:rsid w:val="009F35C2"/>
    <w:rsid w:val="009F38A5"/>
    <w:rsid w:val="009F3E72"/>
    <w:rsid w:val="009F4559"/>
    <w:rsid w:val="009F5560"/>
    <w:rsid w:val="009F607C"/>
    <w:rsid w:val="009F6369"/>
    <w:rsid w:val="009F68F2"/>
    <w:rsid w:val="009F7F35"/>
    <w:rsid w:val="00A000E5"/>
    <w:rsid w:val="00A006BA"/>
    <w:rsid w:val="00A016FE"/>
    <w:rsid w:val="00A01752"/>
    <w:rsid w:val="00A01872"/>
    <w:rsid w:val="00A019D4"/>
    <w:rsid w:val="00A01E30"/>
    <w:rsid w:val="00A02142"/>
    <w:rsid w:val="00A021E2"/>
    <w:rsid w:val="00A034CA"/>
    <w:rsid w:val="00A04013"/>
    <w:rsid w:val="00A04057"/>
    <w:rsid w:val="00A04474"/>
    <w:rsid w:val="00A0609E"/>
    <w:rsid w:val="00A06784"/>
    <w:rsid w:val="00A06B1A"/>
    <w:rsid w:val="00A078CF"/>
    <w:rsid w:val="00A07DB8"/>
    <w:rsid w:val="00A10906"/>
    <w:rsid w:val="00A10F5A"/>
    <w:rsid w:val="00A12586"/>
    <w:rsid w:val="00A12C81"/>
    <w:rsid w:val="00A132B4"/>
    <w:rsid w:val="00A14307"/>
    <w:rsid w:val="00A14A6C"/>
    <w:rsid w:val="00A15940"/>
    <w:rsid w:val="00A1595F"/>
    <w:rsid w:val="00A15C27"/>
    <w:rsid w:val="00A15D5F"/>
    <w:rsid w:val="00A1651A"/>
    <w:rsid w:val="00A166E1"/>
    <w:rsid w:val="00A17993"/>
    <w:rsid w:val="00A204D7"/>
    <w:rsid w:val="00A205DA"/>
    <w:rsid w:val="00A20812"/>
    <w:rsid w:val="00A20BB8"/>
    <w:rsid w:val="00A215AF"/>
    <w:rsid w:val="00A21661"/>
    <w:rsid w:val="00A216FF"/>
    <w:rsid w:val="00A21BF4"/>
    <w:rsid w:val="00A23BC8"/>
    <w:rsid w:val="00A24067"/>
    <w:rsid w:val="00A2407B"/>
    <w:rsid w:val="00A2498D"/>
    <w:rsid w:val="00A25032"/>
    <w:rsid w:val="00A25B35"/>
    <w:rsid w:val="00A263FA"/>
    <w:rsid w:val="00A27BBD"/>
    <w:rsid w:val="00A306F0"/>
    <w:rsid w:val="00A30795"/>
    <w:rsid w:val="00A30CB9"/>
    <w:rsid w:val="00A30D9A"/>
    <w:rsid w:val="00A31677"/>
    <w:rsid w:val="00A316EA"/>
    <w:rsid w:val="00A31938"/>
    <w:rsid w:val="00A31AA8"/>
    <w:rsid w:val="00A31DFF"/>
    <w:rsid w:val="00A32777"/>
    <w:rsid w:val="00A32E61"/>
    <w:rsid w:val="00A333BC"/>
    <w:rsid w:val="00A33AB2"/>
    <w:rsid w:val="00A33F69"/>
    <w:rsid w:val="00A34A43"/>
    <w:rsid w:val="00A35AD5"/>
    <w:rsid w:val="00A35B88"/>
    <w:rsid w:val="00A35BCB"/>
    <w:rsid w:val="00A35C53"/>
    <w:rsid w:val="00A35CF2"/>
    <w:rsid w:val="00A365DA"/>
    <w:rsid w:val="00A3663B"/>
    <w:rsid w:val="00A3793C"/>
    <w:rsid w:val="00A411E5"/>
    <w:rsid w:val="00A41BA3"/>
    <w:rsid w:val="00A435E2"/>
    <w:rsid w:val="00A43BFA"/>
    <w:rsid w:val="00A45262"/>
    <w:rsid w:val="00A460B7"/>
    <w:rsid w:val="00A46201"/>
    <w:rsid w:val="00A4662F"/>
    <w:rsid w:val="00A46664"/>
    <w:rsid w:val="00A46B72"/>
    <w:rsid w:val="00A46BE5"/>
    <w:rsid w:val="00A46D62"/>
    <w:rsid w:val="00A511DF"/>
    <w:rsid w:val="00A519DC"/>
    <w:rsid w:val="00A51C8E"/>
    <w:rsid w:val="00A51C91"/>
    <w:rsid w:val="00A52159"/>
    <w:rsid w:val="00A52A9F"/>
    <w:rsid w:val="00A53322"/>
    <w:rsid w:val="00A54D80"/>
    <w:rsid w:val="00A54F17"/>
    <w:rsid w:val="00A55374"/>
    <w:rsid w:val="00A55E3F"/>
    <w:rsid w:val="00A55E6A"/>
    <w:rsid w:val="00A5737C"/>
    <w:rsid w:val="00A5791E"/>
    <w:rsid w:val="00A60E7C"/>
    <w:rsid w:val="00A60EC9"/>
    <w:rsid w:val="00A6127B"/>
    <w:rsid w:val="00A6171D"/>
    <w:rsid w:val="00A61963"/>
    <w:rsid w:val="00A625F8"/>
    <w:rsid w:val="00A62BE4"/>
    <w:rsid w:val="00A62F69"/>
    <w:rsid w:val="00A63ACF"/>
    <w:rsid w:val="00A63CBA"/>
    <w:rsid w:val="00A64319"/>
    <w:rsid w:val="00A64C10"/>
    <w:rsid w:val="00A64D64"/>
    <w:rsid w:val="00A6593A"/>
    <w:rsid w:val="00A65DE7"/>
    <w:rsid w:val="00A673B7"/>
    <w:rsid w:val="00A67B4E"/>
    <w:rsid w:val="00A67E97"/>
    <w:rsid w:val="00A67EF8"/>
    <w:rsid w:val="00A70BF6"/>
    <w:rsid w:val="00A716AC"/>
    <w:rsid w:val="00A71A8A"/>
    <w:rsid w:val="00A7227D"/>
    <w:rsid w:val="00A72B3E"/>
    <w:rsid w:val="00A735B6"/>
    <w:rsid w:val="00A74374"/>
    <w:rsid w:val="00A74B9F"/>
    <w:rsid w:val="00A75427"/>
    <w:rsid w:val="00A765D4"/>
    <w:rsid w:val="00A7740A"/>
    <w:rsid w:val="00A77573"/>
    <w:rsid w:val="00A8034F"/>
    <w:rsid w:val="00A81758"/>
    <w:rsid w:val="00A8291E"/>
    <w:rsid w:val="00A83145"/>
    <w:rsid w:val="00A83B16"/>
    <w:rsid w:val="00A8406D"/>
    <w:rsid w:val="00A84130"/>
    <w:rsid w:val="00A84B84"/>
    <w:rsid w:val="00A84FE5"/>
    <w:rsid w:val="00A85892"/>
    <w:rsid w:val="00A85C78"/>
    <w:rsid w:val="00A85E05"/>
    <w:rsid w:val="00A8675D"/>
    <w:rsid w:val="00A86ECD"/>
    <w:rsid w:val="00A875DA"/>
    <w:rsid w:val="00A902C1"/>
    <w:rsid w:val="00A90CAF"/>
    <w:rsid w:val="00A90D03"/>
    <w:rsid w:val="00A912BA"/>
    <w:rsid w:val="00A914FD"/>
    <w:rsid w:val="00A91A38"/>
    <w:rsid w:val="00A9244A"/>
    <w:rsid w:val="00A93C7B"/>
    <w:rsid w:val="00A93D67"/>
    <w:rsid w:val="00A93F35"/>
    <w:rsid w:val="00A9432A"/>
    <w:rsid w:val="00A94715"/>
    <w:rsid w:val="00A94F52"/>
    <w:rsid w:val="00A9579B"/>
    <w:rsid w:val="00A95AAD"/>
    <w:rsid w:val="00A97056"/>
    <w:rsid w:val="00A97793"/>
    <w:rsid w:val="00AA0E6B"/>
    <w:rsid w:val="00AA2261"/>
    <w:rsid w:val="00AA23C2"/>
    <w:rsid w:val="00AA2C67"/>
    <w:rsid w:val="00AA354C"/>
    <w:rsid w:val="00AA4BBB"/>
    <w:rsid w:val="00AA5142"/>
    <w:rsid w:val="00AA52DE"/>
    <w:rsid w:val="00AA56DF"/>
    <w:rsid w:val="00AA60FC"/>
    <w:rsid w:val="00AA61AC"/>
    <w:rsid w:val="00AA6B3B"/>
    <w:rsid w:val="00AA6DFE"/>
    <w:rsid w:val="00AA6FE4"/>
    <w:rsid w:val="00AA7291"/>
    <w:rsid w:val="00AA76B7"/>
    <w:rsid w:val="00AA7F18"/>
    <w:rsid w:val="00AA7F9C"/>
    <w:rsid w:val="00AB0E40"/>
    <w:rsid w:val="00AB126D"/>
    <w:rsid w:val="00AB1368"/>
    <w:rsid w:val="00AB208E"/>
    <w:rsid w:val="00AB2493"/>
    <w:rsid w:val="00AB3667"/>
    <w:rsid w:val="00AB3730"/>
    <w:rsid w:val="00AB3954"/>
    <w:rsid w:val="00AB3CAC"/>
    <w:rsid w:val="00AB3E72"/>
    <w:rsid w:val="00AB4817"/>
    <w:rsid w:val="00AB4904"/>
    <w:rsid w:val="00AB4EBF"/>
    <w:rsid w:val="00AB5101"/>
    <w:rsid w:val="00AB5207"/>
    <w:rsid w:val="00AB6066"/>
    <w:rsid w:val="00AB6D30"/>
    <w:rsid w:val="00AB7012"/>
    <w:rsid w:val="00AB7925"/>
    <w:rsid w:val="00AC0B48"/>
    <w:rsid w:val="00AC0E84"/>
    <w:rsid w:val="00AC1515"/>
    <w:rsid w:val="00AC16ED"/>
    <w:rsid w:val="00AC279C"/>
    <w:rsid w:val="00AC3605"/>
    <w:rsid w:val="00AC47AF"/>
    <w:rsid w:val="00AC490F"/>
    <w:rsid w:val="00AC4CD0"/>
    <w:rsid w:val="00AC5A54"/>
    <w:rsid w:val="00AC632F"/>
    <w:rsid w:val="00AC63EC"/>
    <w:rsid w:val="00AC67A4"/>
    <w:rsid w:val="00AC6D9C"/>
    <w:rsid w:val="00AC6E06"/>
    <w:rsid w:val="00AC70EA"/>
    <w:rsid w:val="00AC72D7"/>
    <w:rsid w:val="00AC7AB5"/>
    <w:rsid w:val="00AC7ABA"/>
    <w:rsid w:val="00AC7E93"/>
    <w:rsid w:val="00AD04BE"/>
    <w:rsid w:val="00AD0AD5"/>
    <w:rsid w:val="00AD1083"/>
    <w:rsid w:val="00AD254D"/>
    <w:rsid w:val="00AD2696"/>
    <w:rsid w:val="00AD28E9"/>
    <w:rsid w:val="00AD299B"/>
    <w:rsid w:val="00AD3520"/>
    <w:rsid w:val="00AD3895"/>
    <w:rsid w:val="00AD3A15"/>
    <w:rsid w:val="00AD3F48"/>
    <w:rsid w:val="00AD427A"/>
    <w:rsid w:val="00AD486B"/>
    <w:rsid w:val="00AD6E10"/>
    <w:rsid w:val="00AD7593"/>
    <w:rsid w:val="00AD75E7"/>
    <w:rsid w:val="00AD7818"/>
    <w:rsid w:val="00AE0A67"/>
    <w:rsid w:val="00AE16CC"/>
    <w:rsid w:val="00AE2790"/>
    <w:rsid w:val="00AE3952"/>
    <w:rsid w:val="00AE3AD5"/>
    <w:rsid w:val="00AE412E"/>
    <w:rsid w:val="00AE4833"/>
    <w:rsid w:val="00AE4CE7"/>
    <w:rsid w:val="00AE58BC"/>
    <w:rsid w:val="00AE641D"/>
    <w:rsid w:val="00AE66E4"/>
    <w:rsid w:val="00AE6DD8"/>
    <w:rsid w:val="00AE719D"/>
    <w:rsid w:val="00AF05CD"/>
    <w:rsid w:val="00AF186A"/>
    <w:rsid w:val="00AF1912"/>
    <w:rsid w:val="00AF1E80"/>
    <w:rsid w:val="00AF1F66"/>
    <w:rsid w:val="00AF2600"/>
    <w:rsid w:val="00AF39A5"/>
    <w:rsid w:val="00AF3D53"/>
    <w:rsid w:val="00AF3DAB"/>
    <w:rsid w:val="00AF3E6A"/>
    <w:rsid w:val="00AF4493"/>
    <w:rsid w:val="00AF481E"/>
    <w:rsid w:val="00AF531C"/>
    <w:rsid w:val="00AF552A"/>
    <w:rsid w:val="00AF5ECE"/>
    <w:rsid w:val="00AF6AA1"/>
    <w:rsid w:val="00AF6D6C"/>
    <w:rsid w:val="00AF7DB6"/>
    <w:rsid w:val="00B00309"/>
    <w:rsid w:val="00B00328"/>
    <w:rsid w:val="00B00B55"/>
    <w:rsid w:val="00B00C62"/>
    <w:rsid w:val="00B01129"/>
    <w:rsid w:val="00B014EA"/>
    <w:rsid w:val="00B016FD"/>
    <w:rsid w:val="00B0196D"/>
    <w:rsid w:val="00B0259C"/>
    <w:rsid w:val="00B0262E"/>
    <w:rsid w:val="00B03A3B"/>
    <w:rsid w:val="00B04148"/>
    <w:rsid w:val="00B051CB"/>
    <w:rsid w:val="00B067F1"/>
    <w:rsid w:val="00B06E0C"/>
    <w:rsid w:val="00B06E80"/>
    <w:rsid w:val="00B071C0"/>
    <w:rsid w:val="00B0749B"/>
    <w:rsid w:val="00B0756B"/>
    <w:rsid w:val="00B076CD"/>
    <w:rsid w:val="00B07969"/>
    <w:rsid w:val="00B07988"/>
    <w:rsid w:val="00B102A2"/>
    <w:rsid w:val="00B10307"/>
    <w:rsid w:val="00B10653"/>
    <w:rsid w:val="00B11174"/>
    <w:rsid w:val="00B1118C"/>
    <w:rsid w:val="00B113FD"/>
    <w:rsid w:val="00B12017"/>
    <w:rsid w:val="00B12428"/>
    <w:rsid w:val="00B12AB2"/>
    <w:rsid w:val="00B12CFB"/>
    <w:rsid w:val="00B1365F"/>
    <w:rsid w:val="00B13C05"/>
    <w:rsid w:val="00B14858"/>
    <w:rsid w:val="00B14AC4"/>
    <w:rsid w:val="00B156E1"/>
    <w:rsid w:val="00B15848"/>
    <w:rsid w:val="00B15879"/>
    <w:rsid w:val="00B15D0B"/>
    <w:rsid w:val="00B1600A"/>
    <w:rsid w:val="00B16060"/>
    <w:rsid w:val="00B161AA"/>
    <w:rsid w:val="00B16460"/>
    <w:rsid w:val="00B16CC8"/>
    <w:rsid w:val="00B17545"/>
    <w:rsid w:val="00B202DC"/>
    <w:rsid w:val="00B208D8"/>
    <w:rsid w:val="00B20B40"/>
    <w:rsid w:val="00B2114D"/>
    <w:rsid w:val="00B2127E"/>
    <w:rsid w:val="00B21539"/>
    <w:rsid w:val="00B22089"/>
    <w:rsid w:val="00B22094"/>
    <w:rsid w:val="00B220E7"/>
    <w:rsid w:val="00B22612"/>
    <w:rsid w:val="00B22CB0"/>
    <w:rsid w:val="00B22CFF"/>
    <w:rsid w:val="00B234ED"/>
    <w:rsid w:val="00B23856"/>
    <w:rsid w:val="00B23F17"/>
    <w:rsid w:val="00B24225"/>
    <w:rsid w:val="00B24538"/>
    <w:rsid w:val="00B24E21"/>
    <w:rsid w:val="00B259C2"/>
    <w:rsid w:val="00B25C8F"/>
    <w:rsid w:val="00B2674B"/>
    <w:rsid w:val="00B26FB4"/>
    <w:rsid w:val="00B26FDD"/>
    <w:rsid w:val="00B27A92"/>
    <w:rsid w:val="00B27ED9"/>
    <w:rsid w:val="00B3009C"/>
    <w:rsid w:val="00B30400"/>
    <w:rsid w:val="00B307CD"/>
    <w:rsid w:val="00B30EC4"/>
    <w:rsid w:val="00B31716"/>
    <w:rsid w:val="00B31FD2"/>
    <w:rsid w:val="00B32584"/>
    <w:rsid w:val="00B32BCC"/>
    <w:rsid w:val="00B32CEC"/>
    <w:rsid w:val="00B33145"/>
    <w:rsid w:val="00B33322"/>
    <w:rsid w:val="00B33691"/>
    <w:rsid w:val="00B338DF"/>
    <w:rsid w:val="00B33B95"/>
    <w:rsid w:val="00B34FF6"/>
    <w:rsid w:val="00B360EA"/>
    <w:rsid w:val="00B3614D"/>
    <w:rsid w:val="00B402D9"/>
    <w:rsid w:val="00B40912"/>
    <w:rsid w:val="00B40BCD"/>
    <w:rsid w:val="00B411E7"/>
    <w:rsid w:val="00B43308"/>
    <w:rsid w:val="00B43628"/>
    <w:rsid w:val="00B43A50"/>
    <w:rsid w:val="00B440BE"/>
    <w:rsid w:val="00B449D5"/>
    <w:rsid w:val="00B44F35"/>
    <w:rsid w:val="00B4515F"/>
    <w:rsid w:val="00B45CCF"/>
    <w:rsid w:val="00B45D3A"/>
    <w:rsid w:val="00B46713"/>
    <w:rsid w:val="00B46B60"/>
    <w:rsid w:val="00B46BA2"/>
    <w:rsid w:val="00B46BC2"/>
    <w:rsid w:val="00B46D61"/>
    <w:rsid w:val="00B46DD6"/>
    <w:rsid w:val="00B47C5B"/>
    <w:rsid w:val="00B47E65"/>
    <w:rsid w:val="00B519BD"/>
    <w:rsid w:val="00B51B67"/>
    <w:rsid w:val="00B51BF8"/>
    <w:rsid w:val="00B51C80"/>
    <w:rsid w:val="00B521F4"/>
    <w:rsid w:val="00B5244F"/>
    <w:rsid w:val="00B524F5"/>
    <w:rsid w:val="00B5252E"/>
    <w:rsid w:val="00B526EE"/>
    <w:rsid w:val="00B52BC8"/>
    <w:rsid w:val="00B539A7"/>
    <w:rsid w:val="00B548F1"/>
    <w:rsid w:val="00B55784"/>
    <w:rsid w:val="00B562BE"/>
    <w:rsid w:val="00B57EFF"/>
    <w:rsid w:val="00B6016B"/>
    <w:rsid w:val="00B60A87"/>
    <w:rsid w:val="00B62D16"/>
    <w:rsid w:val="00B6358F"/>
    <w:rsid w:val="00B639AF"/>
    <w:rsid w:val="00B65340"/>
    <w:rsid w:val="00B65C59"/>
    <w:rsid w:val="00B66C34"/>
    <w:rsid w:val="00B67131"/>
    <w:rsid w:val="00B7037D"/>
    <w:rsid w:val="00B70A29"/>
    <w:rsid w:val="00B70BE1"/>
    <w:rsid w:val="00B710AA"/>
    <w:rsid w:val="00B715B5"/>
    <w:rsid w:val="00B731D7"/>
    <w:rsid w:val="00B7336E"/>
    <w:rsid w:val="00B73A30"/>
    <w:rsid w:val="00B73ACC"/>
    <w:rsid w:val="00B74155"/>
    <w:rsid w:val="00B74310"/>
    <w:rsid w:val="00B74B41"/>
    <w:rsid w:val="00B75BF9"/>
    <w:rsid w:val="00B75DF6"/>
    <w:rsid w:val="00B761C0"/>
    <w:rsid w:val="00B7685B"/>
    <w:rsid w:val="00B7694B"/>
    <w:rsid w:val="00B76A17"/>
    <w:rsid w:val="00B774D0"/>
    <w:rsid w:val="00B77ABD"/>
    <w:rsid w:val="00B77FE2"/>
    <w:rsid w:val="00B8049A"/>
    <w:rsid w:val="00B809C7"/>
    <w:rsid w:val="00B81106"/>
    <w:rsid w:val="00B818CC"/>
    <w:rsid w:val="00B819F0"/>
    <w:rsid w:val="00B8238A"/>
    <w:rsid w:val="00B8248B"/>
    <w:rsid w:val="00B826F7"/>
    <w:rsid w:val="00B848B7"/>
    <w:rsid w:val="00B85470"/>
    <w:rsid w:val="00B85756"/>
    <w:rsid w:val="00B86803"/>
    <w:rsid w:val="00B86FE8"/>
    <w:rsid w:val="00B878BA"/>
    <w:rsid w:val="00B90EF3"/>
    <w:rsid w:val="00B91066"/>
    <w:rsid w:val="00B913B2"/>
    <w:rsid w:val="00B917B9"/>
    <w:rsid w:val="00B91B2C"/>
    <w:rsid w:val="00B92037"/>
    <w:rsid w:val="00B9204E"/>
    <w:rsid w:val="00B9347B"/>
    <w:rsid w:val="00B93891"/>
    <w:rsid w:val="00B9394B"/>
    <w:rsid w:val="00B93FAC"/>
    <w:rsid w:val="00B94AA5"/>
    <w:rsid w:val="00B95320"/>
    <w:rsid w:val="00B96307"/>
    <w:rsid w:val="00B963A3"/>
    <w:rsid w:val="00B96515"/>
    <w:rsid w:val="00B9683F"/>
    <w:rsid w:val="00B96CD1"/>
    <w:rsid w:val="00B973EC"/>
    <w:rsid w:val="00B97E61"/>
    <w:rsid w:val="00BA045E"/>
    <w:rsid w:val="00BA3038"/>
    <w:rsid w:val="00BA3A52"/>
    <w:rsid w:val="00BA3B8F"/>
    <w:rsid w:val="00BA420B"/>
    <w:rsid w:val="00BA4539"/>
    <w:rsid w:val="00BA48A1"/>
    <w:rsid w:val="00BA50EA"/>
    <w:rsid w:val="00BA57F2"/>
    <w:rsid w:val="00BA58CB"/>
    <w:rsid w:val="00BA5E9D"/>
    <w:rsid w:val="00BA6687"/>
    <w:rsid w:val="00BA6DAE"/>
    <w:rsid w:val="00BA787C"/>
    <w:rsid w:val="00BA7A39"/>
    <w:rsid w:val="00BA7E16"/>
    <w:rsid w:val="00BB01A2"/>
    <w:rsid w:val="00BB0CF2"/>
    <w:rsid w:val="00BB4C38"/>
    <w:rsid w:val="00BB4FED"/>
    <w:rsid w:val="00BB57A5"/>
    <w:rsid w:val="00BB6619"/>
    <w:rsid w:val="00BB6E70"/>
    <w:rsid w:val="00BB6E8F"/>
    <w:rsid w:val="00BB757C"/>
    <w:rsid w:val="00BB78E3"/>
    <w:rsid w:val="00BC0A11"/>
    <w:rsid w:val="00BC0E9D"/>
    <w:rsid w:val="00BC1AC5"/>
    <w:rsid w:val="00BC224C"/>
    <w:rsid w:val="00BC2306"/>
    <w:rsid w:val="00BC4BF5"/>
    <w:rsid w:val="00BC6886"/>
    <w:rsid w:val="00BC6A00"/>
    <w:rsid w:val="00BC6B21"/>
    <w:rsid w:val="00BC6D7D"/>
    <w:rsid w:val="00BC7BF3"/>
    <w:rsid w:val="00BD01C6"/>
    <w:rsid w:val="00BD0446"/>
    <w:rsid w:val="00BD0CB8"/>
    <w:rsid w:val="00BD10B4"/>
    <w:rsid w:val="00BD1A03"/>
    <w:rsid w:val="00BD1E03"/>
    <w:rsid w:val="00BD2265"/>
    <w:rsid w:val="00BD2E33"/>
    <w:rsid w:val="00BD2EA9"/>
    <w:rsid w:val="00BD37A1"/>
    <w:rsid w:val="00BD3A71"/>
    <w:rsid w:val="00BD4A74"/>
    <w:rsid w:val="00BD54E8"/>
    <w:rsid w:val="00BD5E6B"/>
    <w:rsid w:val="00BD6246"/>
    <w:rsid w:val="00BE060A"/>
    <w:rsid w:val="00BE168B"/>
    <w:rsid w:val="00BE1A89"/>
    <w:rsid w:val="00BE213F"/>
    <w:rsid w:val="00BE231B"/>
    <w:rsid w:val="00BE23AF"/>
    <w:rsid w:val="00BE27C4"/>
    <w:rsid w:val="00BE29B0"/>
    <w:rsid w:val="00BE3111"/>
    <w:rsid w:val="00BE383C"/>
    <w:rsid w:val="00BE4785"/>
    <w:rsid w:val="00BE4B6E"/>
    <w:rsid w:val="00BE53BC"/>
    <w:rsid w:val="00BE6706"/>
    <w:rsid w:val="00BE6A92"/>
    <w:rsid w:val="00BE6BBD"/>
    <w:rsid w:val="00BE6BFD"/>
    <w:rsid w:val="00BE752D"/>
    <w:rsid w:val="00BE7553"/>
    <w:rsid w:val="00BE756C"/>
    <w:rsid w:val="00BE7DB9"/>
    <w:rsid w:val="00BF0B9A"/>
    <w:rsid w:val="00BF214E"/>
    <w:rsid w:val="00BF26B9"/>
    <w:rsid w:val="00BF3DED"/>
    <w:rsid w:val="00BF40C1"/>
    <w:rsid w:val="00BF51CB"/>
    <w:rsid w:val="00BF5332"/>
    <w:rsid w:val="00BF5820"/>
    <w:rsid w:val="00BF62EF"/>
    <w:rsid w:val="00BF640D"/>
    <w:rsid w:val="00BF6CCC"/>
    <w:rsid w:val="00BF7169"/>
    <w:rsid w:val="00BF767E"/>
    <w:rsid w:val="00BF7897"/>
    <w:rsid w:val="00BF7F63"/>
    <w:rsid w:val="00C01F36"/>
    <w:rsid w:val="00C02FB3"/>
    <w:rsid w:val="00C03318"/>
    <w:rsid w:val="00C033A0"/>
    <w:rsid w:val="00C048ED"/>
    <w:rsid w:val="00C04C49"/>
    <w:rsid w:val="00C065F6"/>
    <w:rsid w:val="00C06F5E"/>
    <w:rsid w:val="00C07830"/>
    <w:rsid w:val="00C1023F"/>
    <w:rsid w:val="00C11543"/>
    <w:rsid w:val="00C11D60"/>
    <w:rsid w:val="00C123FE"/>
    <w:rsid w:val="00C1275F"/>
    <w:rsid w:val="00C133F7"/>
    <w:rsid w:val="00C1389D"/>
    <w:rsid w:val="00C144B8"/>
    <w:rsid w:val="00C15EAD"/>
    <w:rsid w:val="00C1609E"/>
    <w:rsid w:val="00C167A1"/>
    <w:rsid w:val="00C172CB"/>
    <w:rsid w:val="00C17421"/>
    <w:rsid w:val="00C179F4"/>
    <w:rsid w:val="00C17A7B"/>
    <w:rsid w:val="00C17CE3"/>
    <w:rsid w:val="00C200C6"/>
    <w:rsid w:val="00C20BBB"/>
    <w:rsid w:val="00C21547"/>
    <w:rsid w:val="00C21C69"/>
    <w:rsid w:val="00C22BA2"/>
    <w:rsid w:val="00C233E4"/>
    <w:rsid w:val="00C2359D"/>
    <w:rsid w:val="00C26CF8"/>
    <w:rsid w:val="00C27789"/>
    <w:rsid w:val="00C30067"/>
    <w:rsid w:val="00C30459"/>
    <w:rsid w:val="00C304CC"/>
    <w:rsid w:val="00C30B21"/>
    <w:rsid w:val="00C31077"/>
    <w:rsid w:val="00C31889"/>
    <w:rsid w:val="00C31B7D"/>
    <w:rsid w:val="00C31D43"/>
    <w:rsid w:val="00C31F26"/>
    <w:rsid w:val="00C32681"/>
    <w:rsid w:val="00C32DDF"/>
    <w:rsid w:val="00C331C5"/>
    <w:rsid w:val="00C332F1"/>
    <w:rsid w:val="00C3341E"/>
    <w:rsid w:val="00C3345F"/>
    <w:rsid w:val="00C34418"/>
    <w:rsid w:val="00C3533E"/>
    <w:rsid w:val="00C3564A"/>
    <w:rsid w:val="00C357D4"/>
    <w:rsid w:val="00C35F44"/>
    <w:rsid w:val="00C363E3"/>
    <w:rsid w:val="00C3682B"/>
    <w:rsid w:val="00C36B88"/>
    <w:rsid w:val="00C36D0A"/>
    <w:rsid w:val="00C37529"/>
    <w:rsid w:val="00C376EF"/>
    <w:rsid w:val="00C3792F"/>
    <w:rsid w:val="00C37CFA"/>
    <w:rsid w:val="00C4019E"/>
    <w:rsid w:val="00C40BA8"/>
    <w:rsid w:val="00C4115B"/>
    <w:rsid w:val="00C412D8"/>
    <w:rsid w:val="00C42133"/>
    <w:rsid w:val="00C42C3E"/>
    <w:rsid w:val="00C44478"/>
    <w:rsid w:val="00C44666"/>
    <w:rsid w:val="00C44919"/>
    <w:rsid w:val="00C44DCC"/>
    <w:rsid w:val="00C44E09"/>
    <w:rsid w:val="00C44FAD"/>
    <w:rsid w:val="00C46614"/>
    <w:rsid w:val="00C46F7E"/>
    <w:rsid w:val="00C4743F"/>
    <w:rsid w:val="00C47754"/>
    <w:rsid w:val="00C47787"/>
    <w:rsid w:val="00C47B87"/>
    <w:rsid w:val="00C47E56"/>
    <w:rsid w:val="00C5011F"/>
    <w:rsid w:val="00C50E2E"/>
    <w:rsid w:val="00C513D7"/>
    <w:rsid w:val="00C52BC6"/>
    <w:rsid w:val="00C52BCC"/>
    <w:rsid w:val="00C5417A"/>
    <w:rsid w:val="00C5436C"/>
    <w:rsid w:val="00C5644F"/>
    <w:rsid w:val="00C60B01"/>
    <w:rsid w:val="00C60DDA"/>
    <w:rsid w:val="00C6137B"/>
    <w:rsid w:val="00C63098"/>
    <w:rsid w:val="00C63BB1"/>
    <w:rsid w:val="00C63F3F"/>
    <w:rsid w:val="00C64340"/>
    <w:rsid w:val="00C669B9"/>
    <w:rsid w:val="00C66AB4"/>
    <w:rsid w:val="00C66C58"/>
    <w:rsid w:val="00C70607"/>
    <w:rsid w:val="00C707FF"/>
    <w:rsid w:val="00C713DD"/>
    <w:rsid w:val="00C715D8"/>
    <w:rsid w:val="00C71C34"/>
    <w:rsid w:val="00C71E33"/>
    <w:rsid w:val="00C71F15"/>
    <w:rsid w:val="00C71F31"/>
    <w:rsid w:val="00C72071"/>
    <w:rsid w:val="00C72073"/>
    <w:rsid w:val="00C739CF"/>
    <w:rsid w:val="00C73B21"/>
    <w:rsid w:val="00C74273"/>
    <w:rsid w:val="00C7477D"/>
    <w:rsid w:val="00C74B56"/>
    <w:rsid w:val="00C74E98"/>
    <w:rsid w:val="00C75E2B"/>
    <w:rsid w:val="00C7604C"/>
    <w:rsid w:val="00C76639"/>
    <w:rsid w:val="00C76D5D"/>
    <w:rsid w:val="00C770D3"/>
    <w:rsid w:val="00C77A77"/>
    <w:rsid w:val="00C77D0F"/>
    <w:rsid w:val="00C77DCD"/>
    <w:rsid w:val="00C812F0"/>
    <w:rsid w:val="00C81D08"/>
    <w:rsid w:val="00C820B7"/>
    <w:rsid w:val="00C84420"/>
    <w:rsid w:val="00C84878"/>
    <w:rsid w:val="00C85595"/>
    <w:rsid w:val="00C86057"/>
    <w:rsid w:val="00C86DF0"/>
    <w:rsid w:val="00C86F42"/>
    <w:rsid w:val="00C87341"/>
    <w:rsid w:val="00C87F5D"/>
    <w:rsid w:val="00C87F64"/>
    <w:rsid w:val="00C90F99"/>
    <w:rsid w:val="00C916C6"/>
    <w:rsid w:val="00C91B57"/>
    <w:rsid w:val="00C921E8"/>
    <w:rsid w:val="00C9258D"/>
    <w:rsid w:val="00C92CE2"/>
    <w:rsid w:val="00C930CC"/>
    <w:rsid w:val="00C93D15"/>
    <w:rsid w:val="00C93F1D"/>
    <w:rsid w:val="00C959BA"/>
    <w:rsid w:val="00C95B31"/>
    <w:rsid w:val="00C9655E"/>
    <w:rsid w:val="00C96820"/>
    <w:rsid w:val="00C9693A"/>
    <w:rsid w:val="00C96A8B"/>
    <w:rsid w:val="00C96CB0"/>
    <w:rsid w:val="00C97D37"/>
    <w:rsid w:val="00C97D81"/>
    <w:rsid w:val="00C97DDC"/>
    <w:rsid w:val="00CA02F9"/>
    <w:rsid w:val="00CA0C07"/>
    <w:rsid w:val="00CA147A"/>
    <w:rsid w:val="00CA236F"/>
    <w:rsid w:val="00CA2475"/>
    <w:rsid w:val="00CA2B54"/>
    <w:rsid w:val="00CA3D22"/>
    <w:rsid w:val="00CA42AE"/>
    <w:rsid w:val="00CA5042"/>
    <w:rsid w:val="00CA5B93"/>
    <w:rsid w:val="00CA6533"/>
    <w:rsid w:val="00CA691D"/>
    <w:rsid w:val="00CA7485"/>
    <w:rsid w:val="00CA7F26"/>
    <w:rsid w:val="00CB0953"/>
    <w:rsid w:val="00CB1CCA"/>
    <w:rsid w:val="00CB2A79"/>
    <w:rsid w:val="00CB2C56"/>
    <w:rsid w:val="00CB3099"/>
    <w:rsid w:val="00CB3A53"/>
    <w:rsid w:val="00CB3EB7"/>
    <w:rsid w:val="00CB4352"/>
    <w:rsid w:val="00CB4DD1"/>
    <w:rsid w:val="00CB4E90"/>
    <w:rsid w:val="00CB5400"/>
    <w:rsid w:val="00CB54C8"/>
    <w:rsid w:val="00CB5CBD"/>
    <w:rsid w:val="00CB5E0A"/>
    <w:rsid w:val="00CB5EBB"/>
    <w:rsid w:val="00CB5EC1"/>
    <w:rsid w:val="00CB6CAB"/>
    <w:rsid w:val="00CB6CF2"/>
    <w:rsid w:val="00CB71ED"/>
    <w:rsid w:val="00CB7943"/>
    <w:rsid w:val="00CC09C9"/>
    <w:rsid w:val="00CC0EA1"/>
    <w:rsid w:val="00CC1137"/>
    <w:rsid w:val="00CC139D"/>
    <w:rsid w:val="00CC1E34"/>
    <w:rsid w:val="00CC362B"/>
    <w:rsid w:val="00CC5707"/>
    <w:rsid w:val="00CC58D5"/>
    <w:rsid w:val="00CC6343"/>
    <w:rsid w:val="00CC63DB"/>
    <w:rsid w:val="00CC6FE4"/>
    <w:rsid w:val="00CC7038"/>
    <w:rsid w:val="00CC770A"/>
    <w:rsid w:val="00CC7F18"/>
    <w:rsid w:val="00CD098D"/>
    <w:rsid w:val="00CD1750"/>
    <w:rsid w:val="00CD2AD4"/>
    <w:rsid w:val="00CD2EB7"/>
    <w:rsid w:val="00CD2FF4"/>
    <w:rsid w:val="00CD43B3"/>
    <w:rsid w:val="00CD5184"/>
    <w:rsid w:val="00CD5BA8"/>
    <w:rsid w:val="00CD65C3"/>
    <w:rsid w:val="00CD6623"/>
    <w:rsid w:val="00CD6AA4"/>
    <w:rsid w:val="00CD7033"/>
    <w:rsid w:val="00CD78E7"/>
    <w:rsid w:val="00CE0555"/>
    <w:rsid w:val="00CE0783"/>
    <w:rsid w:val="00CE0870"/>
    <w:rsid w:val="00CE0F8F"/>
    <w:rsid w:val="00CE26FA"/>
    <w:rsid w:val="00CE2886"/>
    <w:rsid w:val="00CE2DF7"/>
    <w:rsid w:val="00CE335A"/>
    <w:rsid w:val="00CE3C57"/>
    <w:rsid w:val="00CE4CA2"/>
    <w:rsid w:val="00CE67D5"/>
    <w:rsid w:val="00CE7876"/>
    <w:rsid w:val="00CF0255"/>
    <w:rsid w:val="00CF0A2E"/>
    <w:rsid w:val="00CF0DDF"/>
    <w:rsid w:val="00CF1808"/>
    <w:rsid w:val="00CF22C1"/>
    <w:rsid w:val="00CF297A"/>
    <w:rsid w:val="00CF29FE"/>
    <w:rsid w:val="00CF3635"/>
    <w:rsid w:val="00CF3AF7"/>
    <w:rsid w:val="00CF426B"/>
    <w:rsid w:val="00CF52A0"/>
    <w:rsid w:val="00CF57B8"/>
    <w:rsid w:val="00CF5853"/>
    <w:rsid w:val="00CF6064"/>
    <w:rsid w:val="00CF6A85"/>
    <w:rsid w:val="00CF71E7"/>
    <w:rsid w:val="00CF7367"/>
    <w:rsid w:val="00CF7583"/>
    <w:rsid w:val="00CF7B66"/>
    <w:rsid w:val="00CF7B72"/>
    <w:rsid w:val="00D0015B"/>
    <w:rsid w:val="00D00405"/>
    <w:rsid w:val="00D00A89"/>
    <w:rsid w:val="00D00AAE"/>
    <w:rsid w:val="00D01C7E"/>
    <w:rsid w:val="00D01E01"/>
    <w:rsid w:val="00D01E13"/>
    <w:rsid w:val="00D027D3"/>
    <w:rsid w:val="00D034E8"/>
    <w:rsid w:val="00D04051"/>
    <w:rsid w:val="00D042E0"/>
    <w:rsid w:val="00D063CE"/>
    <w:rsid w:val="00D0743A"/>
    <w:rsid w:val="00D0767D"/>
    <w:rsid w:val="00D07C08"/>
    <w:rsid w:val="00D103E9"/>
    <w:rsid w:val="00D107D0"/>
    <w:rsid w:val="00D10F9D"/>
    <w:rsid w:val="00D11607"/>
    <w:rsid w:val="00D11BBB"/>
    <w:rsid w:val="00D12F5C"/>
    <w:rsid w:val="00D1474E"/>
    <w:rsid w:val="00D14977"/>
    <w:rsid w:val="00D14E30"/>
    <w:rsid w:val="00D1646A"/>
    <w:rsid w:val="00D16F05"/>
    <w:rsid w:val="00D21961"/>
    <w:rsid w:val="00D21BE7"/>
    <w:rsid w:val="00D21CEC"/>
    <w:rsid w:val="00D230FE"/>
    <w:rsid w:val="00D23DC3"/>
    <w:rsid w:val="00D244DE"/>
    <w:rsid w:val="00D2564F"/>
    <w:rsid w:val="00D25A26"/>
    <w:rsid w:val="00D2633A"/>
    <w:rsid w:val="00D26416"/>
    <w:rsid w:val="00D2675C"/>
    <w:rsid w:val="00D26C09"/>
    <w:rsid w:val="00D275B7"/>
    <w:rsid w:val="00D30DE8"/>
    <w:rsid w:val="00D31A76"/>
    <w:rsid w:val="00D320DF"/>
    <w:rsid w:val="00D32743"/>
    <w:rsid w:val="00D3279D"/>
    <w:rsid w:val="00D3284D"/>
    <w:rsid w:val="00D339BE"/>
    <w:rsid w:val="00D3446F"/>
    <w:rsid w:val="00D34977"/>
    <w:rsid w:val="00D35347"/>
    <w:rsid w:val="00D3553A"/>
    <w:rsid w:val="00D36491"/>
    <w:rsid w:val="00D36775"/>
    <w:rsid w:val="00D36B18"/>
    <w:rsid w:val="00D36C6B"/>
    <w:rsid w:val="00D372DD"/>
    <w:rsid w:val="00D375FF"/>
    <w:rsid w:val="00D37A7B"/>
    <w:rsid w:val="00D37C00"/>
    <w:rsid w:val="00D40015"/>
    <w:rsid w:val="00D40892"/>
    <w:rsid w:val="00D41478"/>
    <w:rsid w:val="00D418CB"/>
    <w:rsid w:val="00D41FB5"/>
    <w:rsid w:val="00D42CCB"/>
    <w:rsid w:val="00D438D0"/>
    <w:rsid w:val="00D44255"/>
    <w:rsid w:val="00D453F8"/>
    <w:rsid w:val="00D459E0"/>
    <w:rsid w:val="00D46629"/>
    <w:rsid w:val="00D4694E"/>
    <w:rsid w:val="00D47872"/>
    <w:rsid w:val="00D4789B"/>
    <w:rsid w:val="00D47A5C"/>
    <w:rsid w:val="00D47AAF"/>
    <w:rsid w:val="00D47B65"/>
    <w:rsid w:val="00D501E0"/>
    <w:rsid w:val="00D51CF8"/>
    <w:rsid w:val="00D52727"/>
    <w:rsid w:val="00D56B6B"/>
    <w:rsid w:val="00D56C83"/>
    <w:rsid w:val="00D56D8C"/>
    <w:rsid w:val="00D5714C"/>
    <w:rsid w:val="00D579A1"/>
    <w:rsid w:val="00D57BEA"/>
    <w:rsid w:val="00D57FD1"/>
    <w:rsid w:val="00D600FF"/>
    <w:rsid w:val="00D602E7"/>
    <w:rsid w:val="00D60DE8"/>
    <w:rsid w:val="00D619CF"/>
    <w:rsid w:val="00D62394"/>
    <w:rsid w:val="00D623C7"/>
    <w:rsid w:val="00D62B65"/>
    <w:rsid w:val="00D64552"/>
    <w:rsid w:val="00D64E2B"/>
    <w:rsid w:val="00D66A8E"/>
    <w:rsid w:val="00D66BB8"/>
    <w:rsid w:val="00D7014C"/>
    <w:rsid w:val="00D70B84"/>
    <w:rsid w:val="00D717BF"/>
    <w:rsid w:val="00D71B88"/>
    <w:rsid w:val="00D72005"/>
    <w:rsid w:val="00D7201E"/>
    <w:rsid w:val="00D72BB4"/>
    <w:rsid w:val="00D73416"/>
    <w:rsid w:val="00D74FC2"/>
    <w:rsid w:val="00D756D9"/>
    <w:rsid w:val="00D75A01"/>
    <w:rsid w:val="00D778E6"/>
    <w:rsid w:val="00D77AF7"/>
    <w:rsid w:val="00D77DC7"/>
    <w:rsid w:val="00D80523"/>
    <w:rsid w:val="00D8077B"/>
    <w:rsid w:val="00D81067"/>
    <w:rsid w:val="00D81130"/>
    <w:rsid w:val="00D81CE3"/>
    <w:rsid w:val="00D8254E"/>
    <w:rsid w:val="00D826E4"/>
    <w:rsid w:val="00D8318B"/>
    <w:rsid w:val="00D8420D"/>
    <w:rsid w:val="00D842FA"/>
    <w:rsid w:val="00D84510"/>
    <w:rsid w:val="00D849A5"/>
    <w:rsid w:val="00D84A3A"/>
    <w:rsid w:val="00D84D02"/>
    <w:rsid w:val="00D854E4"/>
    <w:rsid w:val="00D8564C"/>
    <w:rsid w:val="00D8658A"/>
    <w:rsid w:val="00D869E2"/>
    <w:rsid w:val="00D87393"/>
    <w:rsid w:val="00D87DA7"/>
    <w:rsid w:val="00D9000C"/>
    <w:rsid w:val="00D90117"/>
    <w:rsid w:val="00D901C9"/>
    <w:rsid w:val="00D90790"/>
    <w:rsid w:val="00D90BE2"/>
    <w:rsid w:val="00D916F7"/>
    <w:rsid w:val="00D91C6F"/>
    <w:rsid w:val="00D92048"/>
    <w:rsid w:val="00D93E61"/>
    <w:rsid w:val="00D94665"/>
    <w:rsid w:val="00D95068"/>
    <w:rsid w:val="00D96846"/>
    <w:rsid w:val="00D96BC7"/>
    <w:rsid w:val="00D97281"/>
    <w:rsid w:val="00D97387"/>
    <w:rsid w:val="00D97CD6"/>
    <w:rsid w:val="00DA05BC"/>
    <w:rsid w:val="00DA0656"/>
    <w:rsid w:val="00DA1217"/>
    <w:rsid w:val="00DA247D"/>
    <w:rsid w:val="00DA2882"/>
    <w:rsid w:val="00DA2B96"/>
    <w:rsid w:val="00DA3AC1"/>
    <w:rsid w:val="00DA41F3"/>
    <w:rsid w:val="00DA4655"/>
    <w:rsid w:val="00DA490A"/>
    <w:rsid w:val="00DA4C76"/>
    <w:rsid w:val="00DA4D5E"/>
    <w:rsid w:val="00DA4DAB"/>
    <w:rsid w:val="00DA54C4"/>
    <w:rsid w:val="00DA57D5"/>
    <w:rsid w:val="00DA60B7"/>
    <w:rsid w:val="00DA7190"/>
    <w:rsid w:val="00DA7F0E"/>
    <w:rsid w:val="00DA7FDA"/>
    <w:rsid w:val="00DB05EA"/>
    <w:rsid w:val="00DB066D"/>
    <w:rsid w:val="00DB0984"/>
    <w:rsid w:val="00DB0B61"/>
    <w:rsid w:val="00DB1DEE"/>
    <w:rsid w:val="00DB41F1"/>
    <w:rsid w:val="00DB4267"/>
    <w:rsid w:val="00DB43F9"/>
    <w:rsid w:val="00DB443C"/>
    <w:rsid w:val="00DB57D1"/>
    <w:rsid w:val="00DB645A"/>
    <w:rsid w:val="00DB7624"/>
    <w:rsid w:val="00DB7C26"/>
    <w:rsid w:val="00DB7C6E"/>
    <w:rsid w:val="00DB7ED1"/>
    <w:rsid w:val="00DC1EDE"/>
    <w:rsid w:val="00DC2083"/>
    <w:rsid w:val="00DC2EB8"/>
    <w:rsid w:val="00DC3236"/>
    <w:rsid w:val="00DC3527"/>
    <w:rsid w:val="00DC427A"/>
    <w:rsid w:val="00DC52D4"/>
    <w:rsid w:val="00DC550F"/>
    <w:rsid w:val="00DC5836"/>
    <w:rsid w:val="00DC594A"/>
    <w:rsid w:val="00DC5A0E"/>
    <w:rsid w:val="00DC5C5C"/>
    <w:rsid w:val="00DC6195"/>
    <w:rsid w:val="00DC6C4B"/>
    <w:rsid w:val="00DC6E6F"/>
    <w:rsid w:val="00DD0DC0"/>
    <w:rsid w:val="00DD0E25"/>
    <w:rsid w:val="00DD0F5A"/>
    <w:rsid w:val="00DD1FE9"/>
    <w:rsid w:val="00DD28B9"/>
    <w:rsid w:val="00DD384B"/>
    <w:rsid w:val="00DD430E"/>
    <w:rsid w:val="00DD489A"/>
    <w:rsid w:val="00DD4C47"/>
    <w:rsid w:val="00DD4E36"/>
    <w:rsid w:val="00DD5124"/>
    <w:rsid w:val="00DD5AAC"/>
    <w:rsid w:val="00DD61B8"/>
    <w:rsid w:val="00DD68F3"/>
    <w:rsid w:val="00DD6E6C"/>
    <w:rsid w:val="00DD73D0"/>
    <w:rsid w:val="00DD7ACD"/>
    <w:rsid w:val="00DD7EAC"/>
    <w:rsid w:val="00DD7EAD"/>
    <w:rsid w:val="00DE0A7A"/>
    <w:rsid w:val="00DE1D6C"/>
    <w:rsid w:val="00DE234A"/>
    <w:rsid w:val="00DE3475"/>
    <w:rsid w:val="00DE4238"/>
    <w:rsid w:val="00DE44D3"/>
    <w:rsid w:val="00DE4CC5"/>
    <w:rsid w:val="00DE5018"/>
    <w:rsid w:val="00DE5635"/>
    <w:rsid w:val="00DE5639"/>
    <w:rsid w:val="00DE579E"/>
    <w:rsid w:val="00DE65C1"/>
    <w:rsid w:val="00DE66B9"/>
    <w:rsid w:val="00DE6900"/>
    <w:rsid w:val="00DE6C01"/>
    <w:rsid w:val="00DE6F84"/>
    <w:rsid w:val="00DE7466"/>
    <w:rsid w:val="00DE7B7B"/>
    <w:rsid w:val="00DF0B47"/>
    <w:rsid w:val="00DF148E"/>
    <w:rsid w:val="00DF1BAC"/>
    <w:rsid w:val="00DF236A"/>
    <w:rsid w:val="00DF2E9B"/>
    <w:rsid w:val="00DF41FA"/>
    <w:rsid w:val="00DF5DB7"/>
    <w:rsid w:val="00DF6231"/>
    <w:rsid w:val="00DF67BE"/>
    <w:rsid w:val="00DF761F"/>
    <w:rsid w:val="00E004CE"/>
    <w:rsid w:val="00E0092F"/>
    <w:rsid w:val="00E00AB8"/>
    <w:rsid w:val="00E00DF6"/>
    <w:rsid w:val="00E00F02"/>
    <w:rsid w:val="00E0134F"/>
    <w:rsid w:val="00E0183E"/>
    <w:rsid w:val="00E01B7C"/>
    <w:rsid w:val="00E02789"/>
    <w:rsid w:val="00E02DBD"/>
    <w:rsid w:val="00E03548"/>
    <w:rsid w:val="00E03773"/>
    <w:rsid w:val="00E03D26"/>
    <w:rsid w:val="00E0428E"/>
    <w:rsid w:val="00E04D5A"/>
    <w:rsid w:val="00E0524C"/>
    <w:rsid w:val="00E0578B"/>
    <w:rsid w:val="00E05A93"/>
    <w:rsid w:val="00E05C23"/>
    <w:rsid w:val="00E06002"/>
    <w:rsid w:val="00E06DFD"/>
    <w:rsid w:val="00E06EA9"/>
    <w:rsid w:val="00E072A6"/>
    <w:rsid w:val="00E10184"/>
    <w:rsid w:val="00E11757"/>
    <w:rsid w:val="00E11800"/>
    <w:rsid w:val="00E11C84"/>
    <w:rsid w:val="00E124DA"/>
    <w:rsid w:val="00E12664"/>
    <w:rsid w:val="00E1333F"/>
    <w:rsid w:val="00E1373D"/>
    <w:rsid w:val="00E13AFF"/>
    <w:rsid w:val="00E141A2"/>
    <w:rsid w:val="00E1527D"/>
    <w:rsid w:val="00E158B4"/>
    <w:rsid w:val="00E15989"/>
    <w:rsid w:val="00E15B21"/>
    <w:rsid w:val="00E171E7"/>
    <w:rsid w:val="00E17CF8"/>
    <w:rsid w:val="00E20626"/>
    <w:rsid w:val="00E209C9"/>
    <w:rsid w:val="00E22AB3"/>
    <w:rsid w:val="00E22BBC"/>
    <w:rsid w:val="00E22F0F"/>
    <w:rsid w:val="00E23149"/>
    <w:rsid w:val="00E23323"/>
    <w:rsid w:val="00E240F5"/>
    <w:rsid w:val="00E248DC"/>
    <w:rsid w:val="00E2505D"/>
    <w:rsid w:val="00E2507C"/>
    <w:rsid w:val="00E2539D"/>
    <w:rsid w:val="00E25402"/>
    <w:rsid w:val="00E25959"/>
    <w:rsid w:val="00E25BD1"/>
    <w:rsid w:val="00E2632B"/>
    <w:rsid w:val="00E26556"/>
    <w:rsid w:val="00E26604"/>
    <w:rsid w:val="00E269AC"/>
    <w:rsid w:val="00E2786C"/>
    <w:rsid w:val="00E30138"/>
    <w:rsid w:val="00E30717"/>
    <w:rsid w:val="00E31847"/>
    <w:rsid w:val="00E31EC1"/>
    <w:rsid w:val="00E32AF9"/>
    <w:rsid w:val="00E32E5E"/>
    <w:rsid w:val="00E33371"/>
    <w:rsid w:val="00E3373A"/>
    <w:rsid w:val="00E33EBA"/>
    <w:rsid w:val="00E33F74"/>
    <w:rsid w:val="00E376EA"/>
    <w:rsid w:val="00E407F0"/>
    <w:rsid w:val="00E407FB"/>
    <w:rsid w:val="00E41636"/>
    <w:rsid w:val="00E416B3"/>
    <w:rsid w:val="00E4173B"/>
    <w:rsid w:val="00E41CCC"/>
    <w:rsid w:val="00E41D26"/>
    <w:rsid w:val="00E4233A"/>
    <w:rsid w:val="00E42BEA"/>
    <w:rsid w:val="00E43FF1"/>
    <w:rsid w:val="00E457EC"/>
    <w:rsid w:val="00E4588C"/>
    <w:rsid w:val="00E45AE8"/>
    <w:rsid w:val="00E45EAB"/>
    <w:rsid w:val="00E4606A"/>
    <w:rsid w:val="00E4639C"/>
    <w:rsid w:val="00E463D0"/>
    <w:rsid w:val="00E46FFC"/>
    <w:rsid w:val="00E47730"/>
    <w:rsid w:val="00E506C1"/>
    <w:rsid w:val="00E509A4"/>
    <w:rsid w:val="00E50FCA"/>
    <w:rsid w:val="00E51897"/>
    <w:rsid w:val="00E51E48"/>
    <w:rsid w:val="00E53536"/>
    <w:rsid w:val="00E5476C"/>
    <w:rsid w:val="00E54B0A"/>
    <w:rsid w:val="00E5618A"/>
    <w:rsid w:val="00E56A7E"/>
    <w:rsid w:val="00E56AD4"/>
    <w:rsid w:val="00E5736B"/>
    <w:rsid w:val="00E573D1"/>
    <w:rsid w:val="00E60917"/>
    <w:rsid w:val="00E617C9"/>
    <w:rsid w:val="00E6308D"/>
    <w:rsid w:val="00E63D2E"/>
    <w:rsid w:val="00E641DC"/>
    <w:rsid w:val="00E642F7"/>
    <w:rsid w:val="00E655DA"/>
    <w:rsid w:val="00E65CFD"/>
    <w:rsid w:val="00E666F9"/>
    <w:rsid w:val="00E67FA2"/>
    <w:rsid w:val="00E70985"/>
    <w:rsid w:val="00E70F79"/>
    <w:rsid w:val="00E71262"/>
    <w:rsid w:val="00E71400"/>
    <w:rsid w:val="00E71776"/>
    <w:rsid w:val="00E72541"/>
    <w:rsid w:val="00E728DC"/>
    <w:rsid w:val="00E72C7D"/>
    <w:rsid w:val="00E74337"/>
    <w:rsid w:val="00E762D4"/>
    <w:rsid w:val="00E76A0E"/>
    <w:rsid w:val="00E76B34"/>
    <w:rsid w:val="00E76E6C"/>
    <w:rsid w:val="00E77412"/>
    <w:rsid w:val="00E77804"/>
    <w:rsid w:val="00E80EAE"/>
    <w:rsid w:val="00E80F40"/>
    <w:rsid w:val="00E816AE"/>
    <w:rsid w:val="00E83885"/>
    <w:rsid w:val="00E83A5D"/>
    <w:rsid w:val="00E84A3F"/>
    <w:rsid w:val="00E85144"/>
    <w:rsid w:val="00E86B71"/>
    <w:rsid w:val="00E87EB8"/>
    <w:rsid w:val="00E909FA"/>
    <w:rsid w:val="00E918D0"/>
    <w:rsid w:val="00E922E2"/>
    <w:rsid w:val="00E92312"/>
    <w:rsid w:val="00E92A6D"/>
    <w:rsid w:val="00E92AFE"/>
    <w:rsid w:val="00E9339D"/>
    <w:rsid w:val="00E93576"/>
    <w:rsid w:val="00E9390D"/>
    <w:rsid w:val="00E93F27"/>
    <w:rsid w:val="00E94903"/>
    <w:rsid w:val="00E94F38"/>
    <w:rsid w:val="00E951EE"/>
    <w:rsid w:val="00E95AE4"/>
    <w:rsid w:val="00E95FCB"/>
    <w:rsid w:val="00E96349"/>
    <w:rsid w:val="00E96496"/>
    <w:rsid w:val="00E96C1C"/>
    <w:rsid w:val="00E972DD"/>
    <w:rsid w:val="00E97390"/>
    <w:rsid w:val="00E976F1"/>
    <w:rsid w:val="00E97FBC"/>
    <w:rsid w:val="00EA087C"/>
    <w:rsid w:val="00EA0AA6"/>
    <w:rsid w:val="00EA0DB1"/>
    <w:rsid w:val="00EA1258"/>
    <w:rsid w:val="00EA1DCB"/>
    <w:rsid w:val="00EA214E"/>
    <w:rsid w:val="00EA2975"/>
    <w:rsid w:val="00EA2D76"/>
    <w:rsid w:val="00EA335F"/>
    <w:rsid w:val="00EA437D"/>
    <w:rsid w:val="00EA495A"/>
    <w:rsid w:val="00EA4EB5"/>
    <w:rsid w:val="00EA5C93"/>
    <w:rsid w:val="00EA7639"/>
    <w:rsid w:val="00EB01EA"/>
    <w:rsid w:val="00EB0271"/>
    <w:rsid w:val="00EB06B1"/>
    <w:rsid w:val="00EB1214"/>
    <w:rsid w:val="00EB1812"/>
    <w:rsid w:val="00EB2F80"/>
    <w:rsid w:val="00EB36AB"/>
    <w:rsid w:val="00EB3C03"/>
    <w:rsid w:val="00EB3C38"/>
    <w:rsid w:val="00EB3F20"/>
    <w:rsid w:val="00EB4235"/>
    <w:rsid w:val="00EB4A2A"/>
    <w:rsid w:val="00EB520C"/>
    <w:rsid w:val="00EB608D"/>
    <w:rsid w:val="00EB733E"/>
    <w:rsid w:val="00EB772B"/>
    <w:rsid w:val="00EB7C47"/>
    <w:rsid w:val="00EB7D0E"/>
    <w:rsid w:val="00EB7E2C"/>
    <w:rsid w:val="00EC02E8"/>
    <w:rsid w:val="00EC077C"/>
    <w:rsid w:val="00EC176E"/>
    <w:rsid w:val="00EC2579"/>
    <w:rsid w:val="00EC26F9"/>
    <w:rsid w:val="00EC2C66"/>
    <w:rsid w:val="00EC308A"/>
    <w:rsid w:val="00EC324D"/>
    <w:rsid w:val="00EC6520"/>
    <w:rsid w:val="00EC674E"/>
    <w:rsid w:val="00EC6D6C"/>
    <w:rsid w:val="00ED032B"/>
    <w:rsid w:val="00ED09F2"/>
    <w:rsid w:val="00ED0F1B"/>
    <w:rsid w:val="00ED26E0"/>
    <w:rsid w:val="00ED2C5A"/>
    <w:rsid w:val="00ED2E1A"/>
    <w:rsid w:val="00ED2E48"/>
    <w:rsid w:val="00ED30C2"/>
    <w:rsid w:val="00ED3308"/>
    <w:rsid w:val="00ED362D"/>
    <w:rsid w:val="00ED3689"/>
    <w:rsid w:val="00ED42A9"/>
    <w:rsid w:val="00ED4320"/>
    <w:rsid w:val="00ED46F6"/>
    <w:rsid w:val="00ED4C3A"/>
    <w:rsid w:val="00ED55DC"/>
    <w:rsid w:val="00ED5723"/>
    <w:rsid w:val="00ED61BB"/>
    <w:rsid w:val="00ED65B7"/>
    <w:rsid w:val="00ED6BA1"/>
    <w:rsid w:val="00ED7850"/>
    <w:rsid w:val="00ED7BFA"/>
    <w:rsid w:val="00EE2091"/>
    <w:rsid w:val="00EE2AEB"/>
    <w:rsid w:val="00EE2EDD"/>
    <w:rsid w:val="00EE3213"/>
    <w:rsid w:val="00EE3F92"/>
    <w:rsid w:val="00EE48B7"/>
    <w:rsid w:val="00EE4D98"/>
    <w:rsid w:val="00EE54CA"/>
    <w:rsid w:val="00EE55F8"/>
    <w:rsid w:val="00EE589E"/>
    <w:rsid w:val="00EE60F3"/>
    <w:rsid w:val="00EE64A4"/>
    <w:rsid w:val="00EE6603"/>
    <w:rsid w:val="00EE66F0"/>
    <w:rsid w:val="00EE6736"/>
    <w:rsid w:val="00EE67FF"/>
    <w:rsid w:val="00EE6FF2"/>
    <w:rsid w:val="00EE783F"/>
    <w:rsid w:val="00EF1C85"/>
    <w:rsid w:val="00EF2A3C"/>
    <w:rsid w:val="00EF30DD"/>
    <w:rsid w:val="00EF3321"/>
    <w:rsid w:val="00EF448C"/>
    <w:rsid w:val="00EF4936"/>
    <w:rsid w:val="00EF54C6"/>
    <w:rsid w:val="00EF5C26"/>
    <w:rsid w:val="00EF69DC"/>
    <w:rsid w:val="00EF779F"/>
    <w:rsid w:val="00F0022B"/>
    <w:rsid w:val="00F006F6"/>
    <w:rsid w:val="00F00A66"/>
    <w:rsid w:val="00F01550"/>
    <w:rsid w:val="00F017BB"/>
    <w:rsid w:val="00F01B8F"/>
    <w:rsid w:val="00F02600"/>
    <w:rsid w:val="00F0327F"/>
    <w:rsid w:val="00F04910"/>
    <w:rsid w:val="00F04A4B"/>
    <w:rsid w:val="00F04B93"/>
    <w:rsid w:val="00F0562B"/>
    <w:rsid w:val="00F05CA9"/>
    <w:rsid w:val="00F06158"/>
    <w:rsid w:val="00F06304"/>
    <w:rsid w:val="00F067DC"/>
    <w:rsid w:val="00F06C65"/>
    <w:rsid w:val="00F07628"/>
    <w:rsid w:val="00F07C6E"/>
    <w:rsid w:val="00F07FF7"/>
    <w:rsid w:val="00F11C2A"/>
    <w:rsid w:val="00F11D78"/>
    <w:rsid w:val="00F12B97"/>
    <w:rsid w:val="00F13A5D"/>
    <w:rsid w:val="00F13CC0"/>
    <w:rsid w:val="00F14069"/>
    <w:rsid w:val="00F143B2"/>
    <w:rsid w:val="00F143E4"/>
    <w:rsid w:val="00F14828"/>
    <w:rsid w:val="00F14CBF"/>
    <w:rsid w:val="00F151B5"/>
    <w:rsid w:val="00F15405"/>
    <w:rsid w:val="00F15BC5"/>
    <w:rsid w:val="00F1607B"/>
    <w:rsid w:val="00F166AF"/>
    <w:rsid w:val="00F172ED"/>
    <w:rsid w:val="00F21030"/>
    <w:rsid w:val="00F212AF"/>
    <w:rsid w:val="00F21BB6"/>
    <w:rsid w:val="00F220F7"/>
    <w:rsid w:val="00F220FD"/>
    <w:rsid w:val="00F22631"/>
    <w:rsid w:val="00F22770"/>
    <w:rsid w:val="00F23075"/>
    <w:rsid w:val="00F23B25"/>
    <w:rsid w:val="00F23C6D"/>
    <w:rsid w:val="00F2487C"/>
    <w:rsid w:val="00F24AF5"/>
    <w:rsid w:val="00F24B0E"/>
    <w:rsid w:val="00F24D11"/>
    <w:rsid w:val="00F254F9"/>
    <w:rsid w:val="00F2561F"/>
    <w:rsid w:val="00F262C6"/>
    <w:rsid w:val="00F26577"/>
    <w:rsid w:val="00F26DC4"/>
    <w:rsid w:val="00F272F3"/>
    <w:rsid w:val="00F278E4"/>
    <w:rsid w:val="00F2794A"/>
    <w:rsid w:val="00F30958"/>
    <w:rsid w:val="00F31B75"/>
    <w:rsid w:val="00F31C8A"/>
    <w:rsid w:val="00F3382C"/>
    <w:rsid w:val="00F33A8F"/>
    <w:rsid w:val="00F33DF8"/>
    <w:rsid w:val="00F33F48"/>
    <w:rsid w:val="00F3407A"/>
    <w:rsid w:val="00F34443"/>
    <w:rsid w:val="00F34546"/>
    <w:rsid w:val="00F3464D"/>
    <w:rsid w:val="00F37CF6"/>
    <w:rsid w:val="00F40332"/>
    <w:rsid w:val="00F40FFD"/>
    <w:rsid w:val="00F411BC"/>
    <w:rsid w:val="00F427C3"/>
    <w:rsid w:val="00F427C6"/>
    <w:rsid w:val="00F42C23"/>
    <w:rsid w:val="00F43F4F"/>
    <w:rsid w:val="00F44695"/>
    <w:rsid w:val="00F44E8C"/>
    <w:rsid w:val="00F4595D"/>
    <w:rsid w:val="00F45ED1"/>
    <w:rsid w:val="00F465C1"/>
    <w:rsid w:val="00F46726"/>
    <w:rsid w:val="00F46C8B"/>
    <w:rsid w:val="00F4710F"/>
    <w:rsid w:val="00F4770B"/>
    <w:rsid w:val="00F47953"/>
    <w:rsid w:val="00F479B0"/>
    <w:rsid w:val="00F47F2E"/>
    <w:rsid w:val="00F50613"/>
    <w:rsid w:val="00F50763"/>
    <w:rsid w:val="00F51C1C"/>
    <w:rsid w:val="00F51DD2"/>
    <w:rsid w:val="00F521C7"/>
    <w:rsid w:val="00F5224C"/>
    <w:rsid w:val="00F52699"/>
    <w:rsid w:val="00F52B9B"/>
    <w:rsid w:val="00F5399B"/>
    <w:rsid w:val="00F54A27"/>
    <w:rsid w:val="00F55265"/>
    <w:rsid w:val="00F55460"/>
    <w:rsid w:val="00F56277"/>
    <w:rsid w:val="00F5630C"/>
    <w:rsid w:val="00F5673C"/>
    <w:rsid w:val="00F57A9C"/>
    <w:rsid w:val="00F57C49"/>
    <w:rsid w:val="00F61200"/>
    <w:rsid w:val="00F61B5E"/>
    <w:rsid w:val="00F61DA4"/>
    <w:rsid w:val="00F624BE"/>
    <w:rsid w:val="00F6272F"/>
    <w:rsid w:val="00F632C6"/>
    <w:rsid w:val="00F63A75"/>
    <w:rsid w:val="00F64618"/>
    <w:rsid w:val="00F652A2"/>
    <w:rsid w:val="00F65A0D"/>
    <w:rsid w:val="00F65D19"/>
    <w:rsid w:val="00F66352"/>
    <w:rsid w:val="00F66432"/>
    <w:rsid w:val="00F66D2B"/>
    <w:rsid w:val="00F70967"/>
    <w:rsid w:val="00F724F1"/>
    <w:rsid w:val="00F72614"/>
    <w:rsid w:val="00F729FB"/>
    <w:rsid w:val="00F72A99"/>
    <w:rsid w:val="00F72F79"/>
    <w:rsid w:val="00F72F84"/>
    <w:rsid w:val="00F72FCE"/>
    <w:rsid w:val="00F73693"/>
    <w:rsid w:val="00F73F24"/>
    <w:rsid w:val="00F7410C"/>
    <w:rsid w:val="00F7413E"/>
    <w:rsid w:val="00F74C46"/>
    <w:rsid w:val="00F75236"/>
    <w:rsid w:val="00F75CAB"/>
    <w:rsid w:val="00F75FDC"/>
    <w:rsid w:val="00F766E8"/>
    <w:rsid w:val="00F76780"/>
    <w:rsid w:val="00F76D05"/>
    <w:rsid w:val="00F76EE0"/>
    <w:rsid w:val="00F77649"/>
    <w:rsid w:val="00F77DAF"/>
    <w:rsid w:val="00F811FB"/>
    <w:rsid w:val="00F819F5"/>
    <w:rsid w:val="00F829B6"/>
    <w:rsid w:val="00F837D7"/>
    <w:rsid w:val="00F8399C"/>
    <w:rsid w:val="00F846F4"/>
    <w:rsid w:val="00F84830"/>
    <w:rsid w:val="00F84A60"/>
    <w:rsid w:val="00F854DB"/>
    <w:rsid w:val="00F85983"/>
    <w:rsid w:val="00F85A20"/>
    <w:rsid w:val="00F86D4B"/>
    <w:rsid w:val="00F87774"/>
    <w:rsid w:val="00F87C05"/>
    <w:rsid w:val="00F91DC3"/>
    <w:rsid w:val="00F91F22"/>
    <w:rsid w:val="00F91FC1"/>
    <w:rsid w:val="00F91FF3"/>
    <w:rsid w:val="00F92F0D"/>
    <w:rsid w:val="00F934F7"/>
    <w:rsid w:val="00F9374C"/>
    <w:rsid w:val="00F95417"/>
    <w:rsid w:val="00F95EA6"/>
    <w:rsid w:val="00F965CC"/>
    <w:rsid w:val="00F968AE"/>
    <w:rsid w:val="00F96E19"/>
    <w:rsid w:val="00F97489"/>
    <w:rsid w:val="00F97DC0"/>
    <w:rsid w:val="00F97E04"/>
    <w:rsid w:val="00FA06F6"/>
    <w:rsid w:val="00FA086B"/>
    <w:rsid w:val="00FA0B9D"/>
    <w:rsid w:val="00FA14AA"/>
    <w:rsid w:val="00FA1B63"/>
    <w:rsid w:val="00FA2CDD"/>
    <w:rsid w:val="00FA2E7C"/>
    <w:rsid w:val="00FA3010"/>
    <w:rsid w:val="00FA34E1"/>
    <w:rsid w:val="00FA3761"/>
    <w:rsid w:val="00FA42E1"/>
    <w:rsid w:val="00FA54DD"/>
    <w:rsid w:val="00FA68DD"/>
    <w:rsid w:val="00FA7057"/>
    <w:rsid w:val="00FA78EB"/>
    <w:rsid w:val="00FA79CA"/>
    <w:rsid w:val="00FA7C05"/>
    <w:rsid w:val="00FA7F22"/>
    <w:rsid w:val="00FB0A56"/>
    <w:rsid w:val="00FB11B8"/>
    <w:rsid w:val="00FB153C"/>
    <w:rsid w:val="00FB1A41"/>
    <w:rsid w:val="00FB226E"/>
    <w:rsid w:val="00FB2BC1"/>
    <w:rsid w:val="00FB3227"/>
    <w:rsid w:val="00FB359A"/>
    <w:rsid w:val="00FB497F"/>
    <w:rsid w:val="00FB4A95"/>
    <w:rsid w:val="00FB4DBD"/>
    <w:rsid w:val="00FB53BD"/>
    <w:rsid w:val="00FB5D2E"/>
    <w:rsid w:val="00FB5F45"/>
    <w:rsid w:val="00FB6AA4"/>
    <w:rsid w:val="00FB7220"/>
    <w:rsid w:val="00FC0228"/>
    <w:rsid w:val="00FC029B"/>
    <w:rsid w:val="00FC08C8"/>
    <w:rsid w:val="00FC0936"/>
    <w:rsid w:val="00FC12CA"/>
    <w:rsid w:val="00FC1469"/>
    <w:rsid w:val="00FC1893"/>
    <w:rsid w:val="00FC251E"/>
    <w:rsid w:val="00FC2C3D"/>
    <w:rsid w:val="00FC35BE"/>
    <w:rsid w:val="00FC3BFC"/>
    <w:rsid w:val="00FC3E50"/>
    <w:rsid w:val="00FC3F14"/>
    <w:rsid w:val="00FC3F90"/>
    <w:rsid w:val="00FC45B0"/>
    <w:rsid w:val="00FC4A6B"/>
    <w:rsid w:val="00FC53D0"/>
    <w:rsid w:val="00FC574A"/>
    <w:rsid w:val="00FC5BDA"/>
    <w:rsid w:val="00FC5F0E"/>
    <w:rsid w:val="00FC608E"/>
    <w:rsid w:val="00FC745D"/>
    <w:rsid w:val="00FC77E6"/>
    <w:rsid w:val="00FD1043"/>
    <w:rsid w:val="00FD174A"/>
    <w:rsid w:val="00FD19FF"/>
    <w:rsid w:val="00FD1F10"/>
    <w:rsid w:val="00FD28AC"/>
    <w:rsid w:val="00FD2D3C"/>
    <w:rsid w:val="00FD3565"/>
    <w:rsid w:val="00FD394F"/>
    <w:rsid w:val="00FD3BF4"/>
    <w:rsid w:val="00FD42C3"/>
    <w:rsid w:val="00FD4534"/>
    <w:rsid w:val="00FD49E5"/>
    <w:rsid w:val="00FD4CA7"/>
    <w:rsid w:val="00FD5871"/>
    <w:rsid w:val="00FD58E1"/>
    <w:rsid w:val="00FD6E8A"/>
    <w:rsid w:val="00FD77D3"/>
    <w:rsid w:val="00FD789B"/>
    <w:rsid w:val="00FD7ECB"/>
    <w:rsid w:val="00FE0A46"/>
    <w:rsid w:val="00FE139E"/>
    <w:rsid w:val="00FE199A"/>
    <w:rsid w:val="00FE2698"/>
    <w:rsid w:val="00FE3039"/>
    <w:rsid w:val="00FE382E"/>
    <w:rsid w:val="00FE3AAF"/>
    <w:rsid w:val="00FE3F4E"/>
    <w:rsid w:val="00FE4637"/>
    <w:rsid w:val="00FE49AF"/>
    <w:rsid w:val="00FE5DBC"/>
    <w:rsid w:val="00FE66D2"/>
    <w:rsid w:val="00FE6B76"/>
    <w:rsid w:val="00FE7555"/>
    <w:rsid w:val="00FE7A15"/>
    <w:rsid w:val="00FE7D2D"/>
    <w:rsid w:val="00FF0422"/>
    <w:rsid w:val="00FF0A34"/>
    <w:rsid w:val="00FF0F76"/>
    <w:rsid w:val="00FF101D"/>
    <w:rsid w:val="00FF1D92"/>
    <w:rsid w:val="00FF215F"/>
    <w:rsid w:val="00FF2368"/>
    <w:rsid w:val="00FF2E14"/>
    <w:rsid w:val="00FF2F3C"/>
    <w:rsid w:val="00FF305A"/>
    <w:rsid w:val="00FF31C7"/>
    <w:rsid w:val="00FF33B3"/>
    <w:rsid w:val="00FF39F9"/>
    <w:rsid w:val="00FF429D"/>
    <w:rsid w:val="00FF4594"/>
    <w:rsid w:val="00FF5539"/>
    <w:rsid w:val="00FF5E75"/>
    <w:rsid w:val="00FF607A"/>
    <w:rsid w:val="00FF68AE"/>
    <w:rsid w:val="00FF6A60"/>
    <w:rsid w:val="00FF76FE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5D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E655DA"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655DA"/>
    <w:pPr>
      <w:keepNext/>
      <w:ind w:firstLine="709"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E655DA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55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55D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55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5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rsid w:val="00E655D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1779</Words>
  <Characters>10144</Characters>
  <Application>Microsoft Office Word</Application>
  <DocSecurity>0</DocSecurity>
  <Lines>84</Lines>
  <Paragraphs>23</Paragraphs>
  <ScaleCrop>false</ScaleCrop>
  <Company>Microsoft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2</cp:revision>
  <dcterms:created xsi:type="dcterms:W3CDTF">2020-02-20T19:05:00Z</dcterms:created>
  <dcterms:modified xsi:type="dcterms:W3CDTF">2020-04-04T16:47:00Z</dcterms:modified>
</cp:coreProperties>
</file>