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B" w:rsidRDefault="00555E9B" w:rsidP="0055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9B">
        <w:rPr>
          <w:rFonts w:ascii="Times New Roman" w:hAnsi="Times New Roman" w:cs="Times New Roman"/>
          <w:b/>
          <w:sz w:val="24"/>
          <w:szCs w:val="24"/>
        </w:rPr>
        <w:t>Рабочая программа по предмету «Родная (башкирская) литература»</w:t>
      </w:r>
    </w:p>
    <w:p w:rsidR="00555E9B" w:rsidRDefault="00555E9B" w:rsidP="0055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9B">
        <w:rPr>
          <w:rFonts w:ascii="Times New Roman" w:hAnsi="Times New Roman" w:cs="Times New Roman"/>
          <w:b/>
          <w:sz w:val="24"/>
          <w:szCs w:val="24"/>
        </w:rPr>
        <w:t xml:space="preserve"> для 5-9 классов</w:t>
      </w:r>
    </w:p>
    <w:p w:rsidR="00555E9B" w:rsidRPr="00DD11A7" w:rsidRDefault="00555E9B" w:rsidP="00DD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55E9B" w:rsidRPr="00DD11A7" w:rsidRDefault="00555E9B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1A7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7970EB" w:rsidRPr="00E269D5" w:rsidRDefault="00555E9B" w:rsidP="0055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D5">
        <w:rPr>
          <w:rFonts w:ascii="Times New Roman" w:hAnsi="Times New Roman" w:cs="Times New Roman"/>
          <w:sz w:val="24"/>
          <w:szCs w:val="24"/>
        </w:rPr>
        <w:t xml:space="preserve"> эмоциональность; умение осознавать и определять (называть) свои эмоции;</w:t>
      </w:r>
    </w:p>
    <w:p w:rsidR="007970EB" w:rsidRPr="00E269D5" w:rsidRDefault="00555E9B" w:rsidP="0055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D5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E269D5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E269D5">
        <w:rPr>
          <w:rFonts w:ascii="Times New Roman" w:hAnsi="Times New Roman" w:cs="Times New Roman"/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7970EB" w:rsidRPr="00E269D5" w:rsidRDefault="00555E9B" w:rsidP="0055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D5">
        <w:rPr>
          <w:rFonts w:ascii="Times New Roman" w:hAnsi="Times New Roman" w:cs="Times New Roman"/>
          <w:sz w:val="24"/>
          <w:szCs w:val="24"/>
        </w:rPr>
        <w:t xml:space="preserve">• чувство </w:t>
      </w:r>
      <w:proofErr w:type="gramStart"/>
      <w:r w:rsidRPr="00E269D5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E269D5">
        <w:rPr>
          <w:rFonts w:ascii="Times New Roman" w:hAnsi="Times New Roman" w:cs="Times New Roman"/>
          <w:sz w:val="24"/>
          <w:szCs w:val="24"/>
        </w:rPr>
        <w:t xml:space="preserve"> – умение чувствовать красоты и выразительность речи. Стремиться к совершенствованию собственной речи; </w:t>
      </w:r>
    </w:p>
    <w:p w:rsidR="007970EB" w:rsidRPr="00E269D5" w:rsidRDefault="00555E9B" w:rsidP="0055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D5">
        <w:rPr>
          <w:rFonts w:ascii="Times New Roman" w:hAnsi="Times New Roman" w:cs="Times New Roman"/>
          <w:sz w:val="24"/>
          <w:szCs w:val="24"/>
        </w:rPr>
        <w:t xml:space="preserve">• любовь и уважение к Отечеству, его языку, культуре; </w:t>
      </w:r>
    </w:p>
    <w:p w:rsidR="007970EB" w:rsidRPr="00E269D5" w:rsidRDefault="00555E9B" w:rsidP="0055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D5">
        <w:rPr>
          <w:rFonts w:ascii="Times New Roman" w:hAnsi="Times New Roman" w:cs="Times New Roman"/>
          <w:sz w:val="24"/>
          <w:szCs w:val="24"/>
        </w:rPr>
        <w:t>• интерес к чтению, к ведению диалога с автором текста, потребность в чтении;</w:t>
      </w:r>
    </w:p>
    <w:p w:rsidR="007970EB" w:rsidRPr="00E269D5" w:rsidRDefault="00555E9B" w:rsidP="0055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D5">
        <w:rPr>
          <w:rFonts w:ascii="Times New Roman" w:hAnsi="Times New Roman" w:cs="Times New Roman"/>
          <w:sz w:val="24"/>
          <w:szCs w:val="24"/>
        </w:rPr>
        <w:t xml:space="preserve"> • интерес к письму, к созданию собственных текстов, к письменной форме общения; </w:t>
      </w:r>
    </w:p>
    <w:p w:rsidR="007970EB" w:rsidRPr="00E269D5" w:rsidRDefault="00555E9B" w:rsidP="0055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D5">
        <w:rPr>
          <w:rFonts w:ascii="Times New Roman" w:hAnsi="Times New Roman" w:cs="Times New Roman"/>
          <w:sz w:val="24"/>
          <w:szCs w:val="24"/>
        </w:rPr>
        <w:t xml:space="preserve">• интерес к изучению языка; </w:t>
      </w:r>
    </w:p>
    <w:p w:rsidR="007970EB" w:rsidRPr="00E269D5" w:rsidRDefault="00555E9B" w:rsidP="0055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D5">
        <w:rPr>
          <w:rFonts w:ascii="Times New Roman" w:hAnsi="Times New Roman" w:cs="Times New Roman"/>
          <w:sz w:val="24"/>
          <w:szCs w:val="24"/>
        </w:rPr>
        <w:t xml:space="preserve">• осознание ответственности за произнесенное и написанное слово. 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</w:p>
    <w:p w:rsidR="007970EB" w:rsidRPr="00DD11A7" w:rsidRDefault="007970EB" w:rsidP="00555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1A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D11A7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377DE6" w:rsidRDefault="007970EB" w:rsidP="0055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D5">
        <w:rPr>
          <w:rFonts w:ascii="Times New Roman" w:hAnsi="Times New Roman" w:cs="Times New Roman"/>
          <w:sz w:val="24"/>
          <w:szCs w:val="24"/>
        </w:rPr>
        <w:t xml:space="preserve">Регулятивные УУД: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 Средством формирования регулятивных УУД служат технология продуктивного чтения и технология оценивания образовательных достижений (учебных успехов). </w:t>
      </w:r>
    </w:p>
    <w:p w:rsidR="00E269D5" w:rsidRPr="00E269D5" w:rsidRDefault="007970EB" w:rsidP="0055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D5">
        <w:rPr>
          <w:rFonts w:ascii="Times New Roman" w:hAnsi="Times New Roman" w:cs="Times New Roman"/>
          <w:sz w:val="24"/>
          <w:szCs w:val="24"/>
        </w:rPr>
        <w:t xml:space="preserve">Познавательные УУД: </w:t>
      </w:r>
    </w:p>
    <w:p w:rsidR="00E269D5" w:rsidRPr="00E269D5" w:rsidRDefault="007970EB" w:rsidP="0055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9D5">
        <w:rPr>
          <w:rFonts w:ascii="Times New Roman" w:hAnsi="Times New Roman" w:cs="Times New Roman"/>
          <w:sz w:val="24"/>
          <w:szCs w:val="24"/>
        </w:rPr>
        <w:t xml:space="preserve">• вычитывать все виды текстовой информации: </w:t>
      </w:r>
      <w:proofErr w:type="spellStart"/>
      <w:r w:rsidRPr="00E269D5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E26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9D5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E269D5">
        <w:rPr>
          <w:rFonts w:ascii="Times New Roman" w:hAnsi="Times New Roman" w:cs="Times New Roman"/>
          <w:sz w:val="24"/>
          <w:szCs w:val="24"/>
        </w:rPr>
        <w:t xml:space="preserve">, концептуальную; </w:t>
      </w:r>
      <w:proofErr w:type="gramEnd"/>
    </w:p>
    <w:p w:rsidR="00E269D5" w:rsidRPr="00E269D5" w:rsidRDefault="007970EB" w:rsidP="0055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D5">
        <w:rPr>
          <w:rFonts w:ascii="Times New Roman" w:hAnsi="Times New Roman" w:cs="Times New Roman"/>
          <w:sz w:val="24"/>
          <w:szCs w:val="24"/>
        </w:rPr>
        <w:t xml:space="preserve">• пользоваться разными видами чтения: изучающим, просмотровым, ознакомительным; </w:t>
      </w:r>
    </w:p>
    <w:p w:rsidR="00E269D5" w:rsidRPr="00E269D5" w:rsidRDefault="007970EB" w:rsidP="0055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D5">
        <w:rPr>
          <w:rFonts w:ascii="Times New Roman" w:hAnsi="Times New Roman" w:cs="Times New Roman"/>
          <w:sz w:val="24"/>
          <w:szCs w:val="24"/>
        </w:rPr>
        <w:t xml:space="preserve">• извлекать информацию, представленную в разных формах (сплошной текст; не сплошной текст – иллюстрация, таблица, схема); </w:t>
      </w:r>
    </w:p>
    <w:p w:rsidR="00E269D5" w:rsidRPr="00E269D5" w:rsidRDefault="007970EB" w:rsidP="0055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D5">
        <w:rPr>
          <w:rFonts w:ascii="Times New Roman" w:hAnsi="Times New Roman" w:cs="Times New Roman"/>
          <w:sz w:val="24"/>
          <w:szCs w:val="24"/>
        </w:rPr>
        <w:t xml:space="preserve">• перерабатывать и преобразовывать информацию из одной формы в другую (составлять план, таблицу, схему); пользоваться словарями, справочниками; </w:t>
      </w:r>
    </w:p>
    <w:p w:rsidR="00E269D5" w:rsidRPr="00E269D5" w:rsidRDefault="007970EB" w:rsidP="0055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D5">
        <w:rPr>
          <w:rFonts w:ascii="Times New Roman" w:hAnsi="Times New Roman" w:cs="Times New Roman"/>
          <w:sz w:val="24"/>
          <w:szCs w:val="24"/>
        </w:rPr>
        <w:t xml:space="preserve">• осуществлять анализ и синтез; </w:t>
      </w:r>
    </w:p>
    <w:p w:rsidR="00E269D5" w:rsidRPr="00E269D5" w:rsidRDefault="007970EB" w:rsidP="00E2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D5">
        <w:rPr>
          <w:rFonts w:ascii="Times New Roman" w:hAnsi="Times New Roman" w:cs="Times New Roman"/>
          <w:sz w:val="24"/>
          <w:szCs w:val="24"/>
        </w:rPr>
        <w:t xml:space="preserve">• устанавливать причинно-следственные связи; строить рассуждения. Средством развития </w:t>
      </w:r>
      <w:proofErr w:type="gramStart"/>
      <w:r w:rsidRPr="00E269D5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E269D5">
        <w:rPr>
          <w:rFonts w:ascii="Times New Roman" w:hAnsi="Times New Roman" w:cs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377DE6" w:rsidRPr="00377DE6" w:rsidRDefault="00DD11A7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УУД</w:t>
      </w:r>
      <w:r w:rsidR="00E269D5" w:rsidRPr="00377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DE6" w:rsidRPr="00377DE6" w:rsidRDefault="00E269D5" w:rsidP="0037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>• оформлять свои мысли в устной и письменной форме с учётом речевой ситуации;</w:t>
      </w:r>
    </w:p>
    <w:p w:rsidR="00377DE6" w:rsidRPr="00377DE6" w:rsidRDefault="00E269D5" w:rsidP="0037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 xml:space="preserve"> • 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377DE6" w:rsidRPr="00377DE6" w:rsidRDefault="00E269D5" w:rsidP="0037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 xml:space="preserve"> • высказывать и обосновывать свою точку зрения; </w:t>
      </w:r>
    </w:p>
    <w:p w:rsidR="00555E9B" w:rsidRPr="00377DE6" w:rsidRDefault="00E269D5" w:rsidP="0037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>•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деятельности; задавать вопросы</w:t>
      </w:r>
    </w:p>
    <w:p w:rsidR="00555E9B" w:rsidRPr="00377DE6" w:rsidRDefault="00555E9B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DE6" w:rsidRPr="00377DE6" w:rsidRDefault="00DD11A7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УУД</w:t>
      </w:r>
    </w:p>
    <w:p w:rsidR="00377DE6" w:rsidRPr="00377DE6" w:rsidRDefault="00377DE6" w:rsidP="0037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 xml:space="preserve">• воспринимать на слух тексты в исполнении учителя, учащихся; осознанно, правильно, выразительно читать вслух; производить </w:t>
      </w:r>
      <w:proofErr w:type="spellStart"/>
      <w:proofErr w:type="gramStart"/>
      <w:r w:rsidRPr="00377DE6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377DE6">
        <w:rPr>
          <w:rFonts w:ascii="Times New Roman" w:hAnsi="Times New Roman" w:cs="Times New Roman"/>
          <w:sz w:val="24"/>
          <w:szCs w:val="24"/>
        </w:rPr>
        <w:t xml:space="preserve"> анализ доступных слов; </w:t>
      </w:r>
    </w:p>
    <w:p w:rsidR="00377DE6" w:rsidRPr="00377DE6" w:rsidRDefault="00377DE6" w:rsidP="0037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>• 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</w:t>
      </w:r>
    </w:p>
    <w:p w:rsidR="00377DE6" w:rsidRPr="00377DE6" w:rsidRDefault="00377DE6" w:rsidP="0037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lastRenderedPageBreak/>
        <w:t xml:space="preserve"> • осознавать важность </w:t>
      </w:r>
      <w:proofErr w:type="spellStart"/>
      <w:proofErr w:type="gramStart"/>
      <w:r w:rsidRPr="00377DE6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377DE6">
        <w:rPr>
          <w:rFonts w:ascii="Times New Roman" w:hAnsi="Times New Roman" w:cs="Times New Roman"/>
          <w:sz w:val="24"/>
          <w:szCs w:val="24"/>
        </w:rPr>
        <w:t xml:space="preserve"> грамотного</w:t>
      </w:r>
      <w:proofErr w:type="gramEnd"/>
      <w:r w:rsidRPr="00377DE6">
        <w:rPr>
          <w:rFonts w:ascii="Times New Roman" w:hAnsi="Times New Roman" w:cs="Times New Roman"/>
          <w:sz w:val="24"/>
          <w:szCs w:val="24"/>
        </w:rPr>
        <w:t xml:space="preserve"> письма и роль знаков препинания в письменном общении. Понимать те</w:t>
      </w:r>
      <w:proofErr w:type="gramStart"/>
      <w:r w:rsidRPr="00377DE6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77DE6">
        <w:rPr>
          <w:rFonts w:ascii="Times New Roman" w:hAnsi="Times New Roman" w:cs="Times New Roman"/>
          <w:sz w:val="24"/>
          <w:szCs w:val="24"/>
        </w:rPr>
        <w:t xml:space="preserve">и чтении или пересказе учителя, текст при самостоятельном чтении: </w:t>
      </w:r>
    </w:p>
    <w:p w:rsidR="00377DE6" w:rsidRPr="00377DE6" w:rsidRDefault="00377DE6" w:rsidP="0037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>• понимать диалог и уметь его продолжить; уметь задавать вопросы учителю или однокласснику по прочитанному или услышанному тексту; уметь называть тему текста, его основную мысль. Принимать участие в беседе по прочитанному произведению, картине, экскурсии, просмотренному фильму, определенной ситуации:</w:t>
      </w:r>
    </w:p>
    <w:p w:rsidR="00377DE6" w:rsidRPr="00377DE6" w:rsidRDefault="00377DE6" w:rsidP="0037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 xml:space="preserve"> • рассказать содержание текста и продолжить его;</w:t>
      </w:r>
    </w:p>
    <w:p w:rsidR="00377DE6" w:rsidRPr="00377DE6" w:rsidRDefault="00377DE6" w:rsidP="0037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 xml:space="preserve"> • элементарно описывать предмет, явление, персонаж, выразить свое отношение;</w:t>
      </w:r>
    </w:p>
    <w:p w:rsidR="00377DE6" w:rsidRPr="00377DE6" w:rsidRDefault="00377DE6" w:rsidP="0037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 xml:space="preserve"> • читать с соответствующей интонацией утвердительные, вопросительные, восклицательные предложения, поэтические произведения и пересказать их;</w:t>
      </w:r>
    </w:p>
    <w:p w:rsidR="00377DE6" w:rsidRPr="00377DE6" w:rsidRDefault="00377DE6" w:rsidP="0037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 xml:space="preserve">• объяснить значения образных слов, средств описания в тексте и уметь применять их в речи; уметь составлять маленькие рассказы по определенной ситуации; наизусть рассказывать </w:t>
      </w:r>
      <w:r>
        <w:rPr>
          <w:rFonts w:ascii="Times New Roman" w:hAnsi="Times New Roman" w:cs="Times New Roman"/>
          <w:sz w:val="24"/>
          <w:szCs w:val="24"/>
        </w:rPr>
        <w:t>стихотворения</w:t>
      </w:r>
      <w:r w:rsidRPr="00377DE6">
        <w:rPr>
          <w:rFonts w:ascii="Times New Roman" w:hAnsi="Times New Roman" w:cs="Times New Roman"/>
          <w:sz w:val="24"/>
          <w:szCs w:val="24"/>
        </w:rPr>
        <w:t xml:space="preserve">. Читать текст ровно, осмысленно, правильно, целыми словами; верно определять логические ударения, паузы: </w:t>
      </w:r>
    </w:p>
    <w:p w:rsidR="00377DE6" w:rsidRPr="00377DE6" w:rsidRDefault="00377DE6" w:rsidP="0037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 xml:space="preserve">• текст читать выразительно; </w:t>
      </w:r>
    </w:p>
    <w:p w:rsidR="00377DE6" w:rsidRPr="00377DE6" w:rsidRDefault="00377DE6" w:rsidP="0037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 xml:space="preserve">• дать оценку событиям, поступкам, характерам, героев; </w:t>
      </w:r>
    </w:p>
    <w:p w:rsidR="00377DE6" w:rsidRPr="00377DE6" w:rsidRDefault="00377DE6" w:rsidP="0037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 xml:space="preserve">• находить из текста незнакомые слова, постараться дать объяснение, работать со словарями; дать названия частям текста, иллюстрациям, составить план по маленькому тексту; знать различия таких жанров как рассказ, сказка, пословица, загадка. Списывать и писать по памяти небольшие предложения: </w:t>
      </w:r>
    </w:p>
    <w:p w:rsidR="00377DE6" w:rsidRPr="00377DE6" w:rsidRDefault="00377DE6" w:rsidP="0037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>• писать ответ на вопросы по тексту, наблюдениям, экскурсии;</w:t>
      </w:r>
    </w:p>
    <w:p w:rsidR="00377DE6" w:rsidRPr="00377DE6" w:rsidRDefault="00377DE6" w:rsidP="0037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>• переводить с одного языка на другой;</w:t>
      </w:r>
    </w:p>
    <w:p w:rsidR="00555E9B" w:rsidRPr="00377DE6" w:rsidRDefault="00377DE6" w:rsidP="0037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 xml:space="preserve"> • писать сочинение и изложение обучаемого характера; освоить написанное в элементарном порядке. Читать и пересказывать произведения для внеклассного чтения, материалы из газет и журналов.</w:t>
      </w:r>
    </w:p>
    <w:p w:rsidR="00555E9B" w:rsidRPr="00377DE6" w:rsidRDefault="00555E9B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DE6" w:rsidRPr="001F4134" w:rsidRDefault="00377DE6" w:rsidP="00377DE6">
      <w:pPr>
        <w:spacing w:after="0" w:line="240" w:lineRule="auto"/>
        <w:ind w:right="623" w:firstLine="567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377DE6" w:rsidRPr="001F4134" w:rsidRDefault="00377DE6" w:rsidP="00377DE6">
      <w:pPr>
        <w:numPr>
          <w:ilvl w:val="0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выражать содержание, в частности, с понятиями литературный язык и разговорный язык, различать разговорную и книжную окраску слов и выражений, употреблять слова в соответствии с их окраской; </w:t>
      </w:r>
    </w:p>
    <w:p w:rsidR="00377DE6" w:rsidRPr="001F4134" w:rsidRDefault="00377DE6" w:rsidP="00377DE6">
      <w:pPr>
        <w:numPr>
          <w:ilvl w:val="0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характеризовать такое важнейшее понятие, как стилистическая окраска слов и выражений, </w:t>
      </w:r>
      <w:r>
        <w:rPr>
          <w:rFonts w:ascii="Times New Roman" w:hAnsi="Times New Roman"/>
          <w:sz w:val="24"/>
          <w:szCs w:val="24"/>
        </w:rPr>
        <w:t>научи</w:t>
      </w:r>
      <w:r w:rsidRPr="001F4134">
        <w:rPr>
          <w:rFonts w:ascii="Times New Roman" w:hAnsi="Times New Roman"/>
          <w:sz w:val="24"/>
          <w:szCs w:val="24"/>
        </w:rPr>
        <w:t xml:space="preserve">тся видеть стилистические возможности лексики и грамматики в произведении, а также применять это свойство языка в собственных высказываниях; </w:t>
      </w:r>
    </w:p>
    <w:p w:rsidR="00377DE6" w:rsidRPr="001F4134" w:rsidRDefault="00377DE6" w:rsidP="00377DE6">
      <w:pPr>
        <w:numPr>
          <w:ilvl w:val="0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оценивать качества текста; </w:t>
      </w:r>
      <w:r>
        <w:rPr>
          <w:rFonts w:ascii="Times New Roman" w:hAnsi="Times New Roman"/>
          <w:sz w:val="24"/>
          <w:szCs w:val="24"/>
        </w:rPr>
        <w:t>иметь представление</w:t>
      </w:r>
      <w:r w:rsidRPr="001F4134">
        <w:rPr>
          <w:rFonts w:ascii="Times New Roman" w:hAnsi="Times New Roman"/>
          <w:sz w:val="24"/>
          <w:szCs w:val="24"/>
        </w:rPr>
        <w:t xml:space="preserve"> о системе средств художественной изобразительности языка, о специфике поэтического слова в его историческом развитии и таким образом </w:t>
      </w:r>
      <w:r>
        <w:rPr>
          <w:rFonts w:ascii="Times New Roman" w:hAnsi="Times New Roman"/>
          <w:sz w:val="24"/>
          <w:szCs w:val="24"/>
        </w:rPr>
        <w:t>приобрете</w:t>
      </w:r>
      <w:r w:rsidRPr="001F4134">
        <w:rPr>
          <w:rFonts w:ascii="Times New Roman" w:hAnsi="Times New Roman"/>
          <w:sz w:val="24"/>
          <w:szCs w:val="24"/>
        </w:rPr>
        <w:t>т умение воспринимать произведения, созданные в разные эпохи;</w:t>
      </w:r>
    </w:p>
    <w:p w:rsidR="00377DE6" w:rsidRPr="001F4134" w:rsidRDefault="00377DE6" w:rsidP="00377DE6">
      <w:pPr>
        <w:numPr>
          <w:ilvl w:val="0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77DE6" w:rsidRPr="001F4134" w:rsidRDefault="00377DE6" w:rsidP="00377DE6">
      <w:pPr>
        <w:numPr>
          <w:ilvl w:val="0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понимать родную литературу как одну из основных национально-культурных ценностей народа, как особого способа познания жизни;</w:t>
      </w:r>
    </w:p>
    <w:p w:rsidR="00377DE6" w:rsidRPr="001F4134" w:rsidRDefault="00377DE6" w:rsidP="00377DE6">
      <w:pPr>
        <w:numPr>
          <w:ilvl w:val="0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377DE6" w:rsidRPr="001F4134" w:rsidRDefault="00377DE6" w:rsidP="00377DE6">
      <w:pPr>
        <w:numPr>
          <w:ilvl w:val="0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работать с разными источниками информации и владеть основными способами её обработки и презентации.</w:t>
      </w:r>
    </w:p>
    <w:p w:rsidR="00377DE6" w:rsidRPr="00164798" w:rsidRDefault="00377DE6" w:rsidP="00377DE6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64798">
        <w:rPr>
          <w:rFonts w:ascii="Times New Roman" w:hAnsi="Times New Roman"/>
          <w:i/>
          <w:sz w:val="24"/>
          <w:szCs w:val="24"/>
        </w:rPr>
        <w:t xml:space="preserve">Выпускник получит возможность развития речевой компетенции в следующих видах речевой деятельности: </w:t>
      </w:r>
    </w:p>
    <w:p w:rsidR="00377DE6" w:rsidRPr="00164798" w:rsidRDefault="00377DE6" w:rsidP="00377DE6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64798">
        <w:rPr>
          <w:rFonts w:ascii="Times New Roman" w:hAnsi="Times New Roman"/>
          <w:i/>
          <w:sz w:val="24"/>
          <w:szCs w:val="24"/>
        </w:rPr>
        <w:t xml:space="preserve"> - </w:t>
      </w:r>
      <w:proofErr w:type="gramStart"/>
      <w:r w:rsidRPr="00164798">
        <w:rPr>
          <w:rFonts w:ascii="Times New Roman" w:hAnsi="Times New Roman"/>
          <w:i/>
          <w:sz w:val="24"/>
          <w:szCs w:val="24"/>
        </w:rPr>
        <w:t>говорении</w:t>
      </w:r>
      <w:proofErr w:type="gramEnd"/>
      <w:r w:rsidRPr="00164798">
        <w:rPr>
          <w:rFonts w:ascii="Times New Roman" w:hAnsi="Times New Roman"/>
          <w:i/>
          <w:sz w:val="24"/>
          <w:szCs w:val="24"/>
        </w:rPr>
        <w:t xml:space="preserve">: </w:t>
      </w:r>
    </w:p>
    <w:p w:rsidR="00377DE6" w:rsidRPr="00164798" w:rsidRDefault="00377DE6" w:rsidP="00377DE6">
      <w:pPr>
        <w:numPr>
          <w:ilvl w:val="0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64798">
        <w:rPr>
          <w:rFonts w:ascii="Times New Roman" w:hAnsi="Times New Roman"/>
          <w:i/>
          <w:sz w:val="24"/>
          <w:szCs w:val="24"/>
        </w:rPr>
        <w:lastRenderedPageBreak/>
        <w:t xml:space="preserve">начинать, вести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377DE6" w:rsidRPr="00164798" w:rsidRDefault="00377DE6" w:rsidP="00377DE6">
      <w:pPr>
        <w:numPr>
          <w:ilvl w:val="0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64798">
        <w:rPr>
          <w:rFonts w:ascii="Times New Roman" w:hAnsi="Times New Roman"/>
          <w:i/>
          <w:sz w:val="24"/>
          <w:szCs w:val="24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377DE6" w:rsidRPr="00164798" w:rsidRDefault="00377DE6" w:rsidP="00377DE6">
      <w:pPr>
        <w:numPr>
          <w:ilvl w:val="0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64798">
        <w:rPr>
          <w:rFonts w:ascii="Times New Roman" w:hAnsi="Times New Roman"/>
          <w:i/>
          <w:sz w:val="24"/>
          <w:szCs w:val="24"/>
        </w:rPr>
        <w:t xml:space="preserve">описывать события/ 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164798">
        <w:rPr>
          <w:rFonts w:ascii="Times New Roman" w:hAnsi="Times New Roman"/>
          <w:i/>
          <w:sz w:val="24"/>
          <w:szCs w:val="24"/>
        </w:rPr>
        <w:t>прочитанному</w:t>
      </w:r>
      <w:proofErr w:type="gramEnd"/>
      <w:r w:rsidRPr="00164798">
        <w:rPr>
          <w:rFonts w:ascii="Times New Roman" w:hAnsi="Times New Roman"/>
          <w:i/>
          <w:sz w:val="24"/>
          <w:szCs w:val="24"/>
        </w:rPr>
        <w:t xml:space="preserve">/услышанному, давать краткую характеристику персонажей; </w:t>
      </w:r>
    </w:p>
    <w:p w:rsidR="00377DE6" w:rsidRPr="00164798" w:rsidRDefault="00377DE6" w:rsidP="00377DE6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64798">
        <w:rPr>
          <w:rFonts w:ascii="Times New Roman" w:hAnsi="Times New Roman"/>
          <w:i/>
          <w:sz w:val="24"/>
          <w:szCs w:val="24"/>
        </w:rPr>
        <w:t xml:space="preserve"> - </w:t>
      </w:r>
      <w:proofErr w:type="gramStart"/>
      <w:r w:rsidRPr="00164798">
        <w:rPr>
          <w:rFonts w:ascii="Times New Roman" w:hAnsi="Times New Roman"/>
          <w:i/>
          <w:sz w:val="24"/>
          <w:szCs w:val="24"/>
        </w:rPr>
        <w:t>чтении</w:t>
      </w:r>
      <w:proofErr w:type="gramEnd"/>
      <w:r w:rsidRPr="00164798">
        <w:rPr>
          <w:rFonts w:ascii="Times New Roman" w:hAnsi="Times New Roman"/>
          <w:i/>
          <w:sz w:val="24"/>
          <w:szCs w:val="24"/>
        </w:rPr>
        <w:t xml:space="preserve">: </w:t>
      </w:r>
    </w:p>
    <w:p w:rsidR="00377DE6" w:rsidRPr="00164798" w:rsidRDefault="00377DE6" w:rsidP="00377DE6">
      <w:pPr>
        <w:numPr>
          <w:ilvl w:val="0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64798">
        <w:rPr>
          <w:rFonts w:ascii="Times New Roman" w:hAnsi="Times New Roman"/>
          <w:i/>
          <w:sz w:val="24"/>
          <w:szCs w:val="24"/>
        </w:rPr>
        <w:t xml:space="preserve">читать аутентичные тексты разных жанров и стилей преимущественно с пониманием основного содержания; </w:t>
      </w:r>
    </w:p>
    <w:p w:rsidR="00377DE6" w:rsidRPr="00164798" w:rsidRDefault="00377DE6" w:rsidP="00377DE6">
      <w:pPr>
        <w:numPr>
          <w:ilvl w:val="0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64798">
        <w:rPr>
          <w:rFonts w:ascii="Times New Roman" w:hAnsi="Times New Roman"/>
          <w:i/>
          <w:sz w:val="24"/>
          <w:szCs w:val="24"/>
        </w:rPr>
        <w:t xml:space="preserve"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материалов, уметь оценивать полученную информацию, выражать свое мнение; </w:t>
      </w:r>
    </w:p>
    <w:p w:rsidR="00377DE6" w:rsidRPr="00164798" w:rsidRDefault="00377DE6" w:rsidP="00377DE6">
      <w:pPr>
        <w:numPr>
          <w:ilvl w:val="0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64798">
        <w:rPr>
          <w:rFonts w:ascii="Times New Roman" w:hAnsi="Times New Roman"/>
          <w:i/>
          <w:sz w:val="24"/>
          <w:szCs w:val="24"/>
        </w:rPr>
        <w:t xml:space="preserve">читать аутентичные тексты с выборочным пониманием значимой/нужной/интересующей информации; </w:t>
      </w:r>
    </w:p>
    <w:p w:rsidR="00377DE6" w:rsidRPr="00164798" w:rsidRDefault="00377DE6" w:rsidP="00377DE6">
      <w:pPr>
        <w:numPr>
          <w:ilvl w:val="0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64798">
        <w:rPr>
          <w:rFonts w:ascii="Times New Roman" w:hAnsi="Times New Roman"/>
          <w:i/>
          <w:sz w:val="24"/>
          <w:szCs w:val="24"/>
        </w:rPr>
        <w:t>сопоставлять произведения литературы разных народов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E269D5" w:rsidRPr="00377DE6" w:rsidRDefault="00377DE6" w:rsidP="00377DE6">
      <w:pPr>
        <w:numPr>
          <w:ilvl w:val="0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64798">
        <w:rPr>
          <w:rFonts w:ascii="Times New Roman" w:hAnsi="Times New Roman"/>
          <w:i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D6E55" w:rsidRDefault="008D6E55" w:rsidP="0037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48D" w:rsidRPr="00DD11A7" w:rsidRDefault="00E13A66" w:rsidP="00DD11A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1A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D11A7" w:rsidRPr="00DD11A7" w:rsidRDefault="00DD11A7" w:rsidP="00B40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48D" w:rsidRPr="00DD11A7" w:rsidRDefault="003F548D" w:rsidP="00B40B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11A7">
        <w:rPr>
          <w:rFonts w:ascii="Times New Roman" w:hAnsi="Times New Roman" w:cs="Times New Roman"/>
          <w:sz w:val="24"/>
          <w:szCs w:val="24"/>
        </w:rPr>
        <w:t xml:space="preserve">1-ый </w:t>
      </w:r>
      <w:proofErr w:type="spellStart"/>
      <w:r w:rsidRPr="00DD11A7">
        <w:rPr>
          <w:rFonts w:ascii="Times New Roman" w:hAnsi="Times New Roman" w:cs="Times New Roman"/>
          <w:sz w:val="24"/>
          <w:szCs w:val="24"/>
        </w:rPr>
        <w:t>раздел</w:t>
      </w:r>
      <w:proofErr w:type="gramStart"/>
      <w:r w:rsidRPr="00DD11A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D11A7">
        <w:rPr>
          <w:rFonts w:ascii="Times New Roman" w:hAnsi="Times New Roman" w:cs="Times New Roman"/>
          <w:sz w:val="24"/>
          <w:szCs w:val="24"/>
        </w:rPr>
        <w:t>ень</w:t>
      </w:r>
      <w:proofErr w:type="spellEnd"/>
      <w:r w:rsidRPr="00DD11A7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D253BC" w:rsidRDefault="00E13A66" w:rsidP="00E13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знаний.  Летний отдых.</w:t>
      </w:r>
    </w:p>
    <w:p w:rsidR="00B40B5F" w:rsidRDefault="00B40B5F" w:rsidP="00D253B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3BC" w:rsidRDefault="00D253BC" w:rsidP="00D253B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53BC">
        <w:rPr>
          <w:rFonts w:ascii="Times New Roman" w:hAnsi="Times New Roman" w:cs="Times New Roman"/>
          <w:sz w:val="28"/>
          <w:szCs w:val="28"/>
        </w:rPr>
        <w:t>2-ой раздел. Родной язык</w:t>
      </w:r>
    </w:p>
    <w:p w:rsidR="00D253BC" w:rsidRDefault="00A442B1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D253BC">
        <w:rPr>
          <w:rFonts w:ascii="Times New Roman" w:hAnsi="Times New Roman" w:cs="Times New Roman"/>
          <w:sz w:val="24"/>
          <w:szCs w:val="24"/>
        </w:rPr>
        <w:t xml:space="preserve"> башкирского языка среди тюркских языков,</w:t>
      </w:r>
      <w:r>
        <w:rPr>
          <w:rFonts w:ascii="Times New Roman" w:hAnsi="Times New Roman" w:cs="Times New Roman"/>
          <w:sz w:val="24"/>
          <w:szCs w:val="24"/>
        </w:rPr>
        <w:t xml:space="preserve"> красоте языка, его особенности</w:t>
      </w:r>
      <w:r w:rsidR="00D253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Пес</w:t>
      </w:r>
      <w:r w:rsidR="00D253B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253BC">
        <w:rPr>
          <w:rFonts w:ascii="Times New Roman" w:hAnsi="Times New Roman" w:cs="Times New Roman"/>
          <w:sz w:val="24"/>
          <w:szCs w:val="24"/>
        </w:rPr>
        <w:t>, легенд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253BC">
        <w:rPr>
          <w:rFonts w:ascii="Times New Roman" w:hAnsi="Times New Roman" w:cs="Times New Roman"/>
          <w:sz w:val="24"/>
          <w:szCs w:val="24"/>
        </w:rPr>
        <w:t>, пословиц</w:t>
      </w:r>
      <w:r>
        <w:rPr>
          <w:rFonts w:ascii="Times New Roman" w:hAnsi="Times New Roman" w:cs="Times New Roman"/>
          <w:sz w:val="24"/>
          <w:szCs w:val="24"/>
        </w:rPr>
        <w:t>ы-поговорки и загадки</w:t>
      </w:r>
      <w:proofErr w:type="gramStart"/>
      <w:r w:rsidR="00D253BC">
        <w:rPr>
          <w:rFonts w:ascii="Times New Roman" w:hAnsi="Times New Roman" w:cs="Times New Roman"/>
          <w:sz w:val="24"/>
          <w:szCs w:val="24"/>
        </w:rPr>
        <w:t>.</w:t>
      </w:r>
      <w:r w:rsidR="00DF4A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4AF3" w:rsidRDefault="00DF4AF3" w:rsidP="00D253BC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DF4AF3" w:rsidRDefault="00DF4AF3" w:rsidP="00DF4AF3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3-и</w:t>
      </w:r>
      <w:r w:rsidRPr="00DF4AF3">
        <w:rPr>
          <w:rFonts w:ascii="Times New Roman" w:hAnsi="Times New Roman" w:cs="Times New Roman"/>
          <w:sz w:val="24"/>
          <w:szCs w:val="24"/>
        </w:rPr>
        <w:t>й</w:t>
      </w:r>
      <w:r w:rsidRPr="00DF4AF3">
        <w:rPr>
          <w:rFonts w:ascii="Times New Roman" w:hAnsi="Times New Roman" w:cs="Times New Roman"/>
          <w:sz w:val="28"/>
          <w:szCs w:val="28"/>
        </w:rPr>
        <w:t xml:space="preserve"> раздел</w:t>
      </w:r>
      <w:proofErr w:type="gramStart"/>
      <w:r w:rsidRPr="00DF4AF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F4AF3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E1E" w:rsidRDefault="00A442B1" w:rsidP="00A442B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о</w:t>
      </w:r>
      <w:r w:rsidR="00DF4AF3">
        <w:rPr>
          <w:rFonts w:ascii="Times New Roman" w:hAnsi="Times New Roman" w:cs="Times New Roman"/>
          <w:sz w:val="24"/>
          <w:szCs w:val="24"/>
        </w:rPr>
        <w:t xml:space="preserve"> Башкортостане. </w:t>
      </w:r>
    </w:p>
    <w:p w:rsidR="00B40B5F" w:rsidRDefault="00B40B5F" w:rsidP="00DF4AF3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B40B5F" w:rsidRDefault="00B40B5F" w:rsidP="00B40B5F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4-ый раздел. Дружба.</w:t>
      </w:r>
    </w:p>
    <w:p w:rsidR="005354EC" w:rsidRDefault="00A442B1" w:rsidP="00A442B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="00B40B5F">
        <w:rPr>
          <w:rFonts w:ascii="Times New Roman" w:hAnsi="Times New Roman" w:cs="Times New Roman"/>
          <w:sz w:val="24"/>
          <w:szCs w:val="24"/>
        </w:rPr>
        <w:t xml:space="preserve">о дружбе, родстве, верности и объяснения величия дружбы. </w:t>
      </w:r>
    </w:p>
    <w:p w:rsidR="00EC0C0F" w:rsidRDefault="00EC0C0F" w:rsidP="005354E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54EC" w:rsidRDefault="005354EC" w:rsidP="005354E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5-ый раздел. Времена года.</w:t>
      </w:r>
    </w:p>
    <w:p w:rsidR="00B37A1A" w:rsidRDefault="00A72146" w:rsidP="00A7214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="00EC0C0F">
        <w:rPr>
          <w:rFonts w:ascii="Times New Roman" w:hAnsi="Times New Roman" w:cs="Times New Roman"/>
          <w:sz w:val="24"/>
          <w:szCs w:val="24"/>
        </w:rPr>
        <w:t>о времена</w:t>
      </w:r>
      <w:r>
        <w:rPr>
          <w:rFonts w:ascii="Times New Roman" w:hAnsi="Times New Roman" w:cs="Times New Roman"/>
          <w:sz w:val="24"/>
          <w:szCs w:val="24"/>
        </w:rPr>
        <w:t>х года, природе, животных.</w:t>
      </w:r>
      <w:r w:rsidR="00EC0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C3E" w:rsidRDefault="00BB5C3E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BB5C3E" w:rsidRDefault="00BB5C3E" w:rsidP="00BB5C3E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6-ой раздел. Башкирское народное творчество.</w:t>
      </w:r>
    </w:p>
    <w:p w:rsidR="001E04AC" w:rsidRDefault="00A72146" w:rsidP="00A721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Башкирскоу песенноу творчество,  исполнители башкирских народных песен. </w:t>
      </w:r>
      <w:r w:rsidR="001E04AC">
        <w:rPr>
          <w:rFonts w:ascii="Times New Roman" w:hAnsi="Times New Roman" w:cs="Times New Roman"/>
          <w:sz w:val="24"/>
          <w:szCs w:val="24"/>
          <w:lang w:val="ba-RU"/>
        </w:rPr>
        <w:t>Кубаирский стиль, кубаиры в произведениях сэсэнов. История происхождения баитов, уточнение особенностей посвяшения и рассказа.</w:t>
      </w:r>
    </w:p>
    <w:p w:rsidR="001E04AC" w:rsidRDefault="001E04AC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1E04AC" w:rsidRDefault="00E521F6" w:rsidP="001E04A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7</w:t>
      </w:r>
      <w:r w:rsidR="001E04AC">
        <w:rPr>
          <w:rFonts w:ascii="Times New Roman" w:hAnsi="Times New Roman" w:cs="Times New Roman"/>
          <w:sz w:val="24"/>
          <w:szCs w:val="24"/>
          <w:lang w:val="ba-RU"/>
        </w:rPr>
        <w:t>-ой раздел. Древняя литература.</w:t>
      </w:r>
    </w:p>
    <w:p w:rsidR="001E04AC" w:rsidRDefault="001E04AC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Изучение древнетюркских писменных памятников, шежере (т.е. родословных), творчество сэсэнов (т.е. сказителей), образцов древней литературы: знакомство с </w:t>
      </w:r>
      <w:r>
        <w:rPr>
          <w:rFonts w:ascii="Times New Roman" w:hAnsi="Times New Roman" w:cs="Times New Roman"/>
          <w:sz w:val="24"/>
          <w:szCs w:val="24"/>
          <w:lang w:val="ba-RU"/>
        </w:rPr>
        <w:lastRenderedPageBreak/>
        <w:t xml:space="preserve">творчеством Салавата Юлаева, Мифтахетдина Акмуллы. </w:t>
      </w:r>
      <w:r w:rsidR="00A72146">
        <w:rPr>
          <w:rFonts w:ascii="Times New Roman" w:hAnsi="Times New Roman" w:cs="Times New Roman"/>
          <w:sz w:val="24"/>
          <w:szCs w:val="24"/>
          <w:lang w:val="ba-RU"/>
        </w:rPr>
        <w:t>Ж</w:t>
      </w:r>
      <w:r w:rsidR="00E521F6">
        <w:rPr>
          <w:rFonts w:ascii="Times New Roman" w:hAnsi="Times New Roman" w:cs="Times New Roman"/>
          <w:sz w:val="24"/>
          <w:szCs w:val="24"/>
          <w:lang w:val="ba-RU"/>
        </w:rPr>
        <w:t>анр кисса (т.е. повествование, легенда), архаизм, варваризм, неологизм.</w:t>
      </w:r>
    </w:p>
    <w:p w:rsidR="00E521F6" w:rsidRDefault="00E521F6" w:rsidP="00E521F6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8-ой раздел. Салават батыр.</w:t>
      </w:r>
    </w:p>
    <w:p w:rsidR="00970890" w:rsidRDefault="00A72146" w:rsidP="00A7214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Биографиия Салавата Юлаева. Произведения о Салавате Юлаеве.</w:t>
      </w:r>
      <w:r w:rsidR="00E521F6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:rsidR="00970890" w:rsidRDefault="00970890" w:rsidP="00970890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9-ый раздел. Судьба женщин.</w:t>
      </w:r>
    </w:p>
    <w:p w:rsidR="00970890" w:rsidRDefault="00A72146" w:rsidP="00A7214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Образ матери в произведениях, фильмах, спектаклях. </w:t>
      </w:r>
    </w:p>
    <w:p w:rsidR="00970890" w:rsidRDefault="008D4C8F" w:rsidP="00970890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10-ый раздел. Вечный огонь</w:t>
      </w:r>
    </w:p>
    <w:p w:rsidR="000C51E2" w:rsidRDefault="008D4C8F" w:rsidP="008D4C8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День</w:t>
      </w:r>
      <w:r w:rsidR="00970890">
        <w:rPr>
          <w:rFonts w:ascii="Times New Roman" w:hAnsi="Times New Roman" w:cs="Times New Roman"/>
          <w:sz w:val="24"/>
          <w:szCs w:val="24"/>
          <w:lang w:val="ba-RU"/>
        </w:rPr>
        <w:t xml:space="preserve"> Победы. </w:t>
      </w:r>
      <w:r>
        <w:rPr>
          <w:rFonts w:ascii="Times New Roman" w:hAnsi="Times New Roman" w:cs="Times New Roman"/>
          <w:sz w:val="24"/>
          <w:szCs w:val="24"/>
          <w:lang w:val="ba-RU"/>
        </w:rPr>
        <w:t>Великая Отечественная войня</w:t>
      </w:r>
      <w:r w:rsidR="00970890">
        <w:rPr>
          <w:rFonts w:ascii="Times New Roman" w:hAnsi="Times New Roman" w:cs="Times New Roman"/>
          <w:sz w:val="24"/>
          <w:szCs w:val="24"/>
          <w:lang w:val="ba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Награды ВОВ. </w:t>
      </w:r>
    </w:p>
    <w:p w:rsidR="000C51E2" w:rsidRDefault="000C51E2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1E2" w:rsidRDefault="000C51E2" w:rsidP="000C51E2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11-ый раздел. История.</w:t>
      </w:r>
    </w:p>
    <w:p w:rsidR="000C51E2" w:rsidRDefault="008D4C8F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Башкортостана</w:t>
      </w:r>
      <w:r w:rsidR="00D84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38F" w:rsidRDefault="00D8438F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й раздел. Башкирские национальные блюда, обычаи, праздники.</w:t>
      </w:r>
    </w:p>
    <w:p w:rsidR="008D4C8F" w:rsidRDefault="008D4C8F" w:rsidP="008D4C8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башкирскими национальными блюдами, обычаями, праздниками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Кумысолечение в </w:t>
      </w:r>
      <w:r w:rsidR="001951CB">
        <w:rPr>
          <w:rFonts w:ascii="Times New Roman" w:hAnsi="Times New Roman" w:cs="Times New Roman"/>
          <w:sz w:val="24"/>
          <w:szCs w:val="24"/>
        </w:rPr>
        <w:t>Башкортостане</w:t>
      </w:r>
    </w:p>
    <w:p w:rsidR="001951CB" w:rsidRDefault="001951CB" w:rsidP="001951C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951CB" w:rsidRDefault="001951CB" w:rsidP="001951C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13-ый раздел. Вежливость, мораль.</w:t>
      </w:r>
    </w:p>
    <w:p w:rsidR="001951CB" w:rsidRDefault="001951CB" w:rsidP="008D4C8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51CB" w:rsidRDefault="001951CB" w:rsidP="000836A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</w:t>
      </w:r>
      <w:r w:rsidR="000836A1">
        <w:rPr>
          <w:rFonts w:ascii="Times New Roman" w:hAnsi="Times New Roman" w:cs="Times New Roman"/>
          <w:sz w:val="24"/>
          <w:szCs w:val="24"/>
        </w:rPr>
        <w:t xml:space="preserve"> раздел. Народные поэты и писатели Башкортостана.</w:t>
      </w:r>
    </w:p>
    <w:p w:rsidR="000836A1" w:rsidRDefault="000836A1" w:rsidP="008D4C8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Знакомство с жизнью и творчеством народных поэтов и писателей Башкортостана. </w:t>
      </w:r>
      <w:r w:rsidR="008D4C8F">
        <w:rPr>
          <w:rFonts w:ascii="Times New Roman" w:hAnsi="Times New Roman" w:cs="Times New Roman"/>
          <w:sz w:val="24"/>
          <w:szCs w:val="24"/>
        </w:rPr>
        <w:t>Знакомство с их произведениями.</w:t>
      </w:r>
    </w:p>
    <w:p w:rsidR="000836A1" w:rsidRDefault="000836A1" w:rsidP="000836A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15-ый раздел. Искусство.</w:t>
      </w:r>
    </w:p>
    <w:p w:rsidR="008D4C8F" w:rsidRDefault="008D4C8F" w:rsidP="008D4C8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="000836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Мелодии </w:t>
      </w:r>
      <w:proofErr w:type="spellStart"/>
      <w:r w:rsidR="000836A1">
        <w:rPr>
          <w:rFonts w:ascii="Times New Roman" w:hAnsi="Times New Roman" w:cs="Times New Roman"/>
          <w:sz w:val="24"/>
          <w:szCs w:val="24"/>
        </w:rPr>
        <w:t>курая</w:t>
      </w:r>
      <w:proofErr w:type="spellEnd"/>
      <w:r w:rsidR="000836A1">
        <w:rPr>
          <w:rFonts w:ascii="Times New Roman" w:hAnsi="Times New Roman" w:cs="Times New Roman"/>
          <w:sz w:val="24"/>
          <w:szCs w:val="24"/>
        </w:rPr>
        <w:t xml:space="preserve"> в исполнении </w:t>
      </w:r>
      <w:proofErr w:type="spellStart"/>
      <w:r w:rsidR="000836A1">
        <w:rPr>
          <w:rFonts w:ascii="Times New Roman" w:hAnsi="Times New Roman" w:cs="Times New Roman"/>
          <w:sz w:val="24"/>
          <w:szCs w:val="24"/>
        </w:rPr>
        <w:t>ЮмабаяИсянбаева</w:t>
      </w:r>
      <w:proofErr w:type="spellEnd"/>
      <w:r w:rsidR="00083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6A1">
        <w:rPr>
          <w:rFonts w:ascii="Times New Roman" w:hAnsi="Times New Roman" w:cs="Times New Roman"/>
          <w:sz w:val="24"/>
          <w:szCs w:val="24"/>
        </w:rPr>
        <w:t>Ишмуллы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6A1">
        <w:rPr>
          <w:rFonts w:ascii="Times New Roman" w:hAnsi="Times New Roman" w:cs="Times New Roman"/>
          <w:sz w:val="24"/>
          <w:szCs w:val="24"/>
        </w:rPr>
        <w:t>Дильмухаметова</w:t>
      </w:r>
      <w:proofErr w:type="spellEnd"/>
      <w:r w:rsidR="00083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6A1">
        <w:rPr>
          <w:rFonts w:ascii="Times New Roman" w:hAnsi="Times New Roman" w:cs="Times New Roman"/>
          <w:sz w:val="24"/>
          <w:szCs w:val="24"/>
        </w:rPr>
        <w:t>Азата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6A1">
        <w:rPr>
          <w:rFonts w:ascii="Times New Roman" w:hAnsi="Times New Roman" w:cs="Times New Roman"/>
          <w:sz w:val="24"/>
          <w:szCs w:val="24"/>
        </w:rPr>
        <w:t>Аиткулова</w:t>
      </w:r>
      <w:proofErr w:type="spellEnd"/>
      <w:r w:rsidR="000836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Знакомтсов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трудами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К.Ахметьянова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 Хусаинова.</w:t>
      </w:r>
    </w:p>
    <w:p w:rsidR="00D7162E" w:rsidRDefault="00D7162E" w:rsidP="000836A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Хусаинова, выполнить проектную работу. </w:t>
      </w:r>
    </w:p>
    <w:p w:rsidR="00D7162E" w:rsidRDefault="00D7162E" w:rsidP="00D7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62E" w:rsidRDefault="00D7162E" w:rsidP="00D7162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16-ый раздел. Уфа.</w:t>
      </w:r>
    </w:p>
    <w:p w:rsidR="008D4C8F" w:rsidRDefault="00D7162E" w:rsidP="008D4C8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4C8F">
        <w:rPr>
          <w:rFonts w:ascii="Times New Roman" w:hAnsi="Times New Roman" w:cs="Times New Roman"/>
          <w:sz w:val="24"/>
          <w:szCs w:val="24"/>
        </w:rPr>
        <w:t>Уфа – столица Республики Башкортостан. Архитектура</w:t>
      </w:r>
      <w:r>
        <w:rPr>
          <w:rFonts w:ascii="Times New Roman" w:hAnsi="Times New Roman" w:cs="Times New Roman"/>
          <w:sz w:val="24"/>
          <w:szCs w:val="24"/>
        </w:rPr>
        <w:t xml:space="preserve"> города, </w:t>
      </w:r>
      <w:r w:rsidR="008D4C8F">
        <w:rPr>
          <w:rFonts w:ascii="Times New Roman" w:hAnsi="Times New Roman" w:cs="Times New Roman"/>
          <w:sz w:val="24"/>
          <w:szCs w:val="24"/>
        </w:rPr>
        <w:t>памятные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62E" w:rsidRDefault="00D7162E" w:rsidP="00D7162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7162E" w:rsidRPr="000C51E2" w:rsidRDefault="00D7162E" w:rsidP="00D7162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162E" w:rsidRPr="000C51E2" w:rsidSect="0069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2147"/>
    <w:multiLevelType w:val="hybridMultilevel"/>
    <w:tmpl w:val="5F24685A"/>
    <w:lvl w:ilvl="0" w:tplc="FA10C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25FAA"/>
    <w:multiLevelType w:val="hybridMultilevel"/>
    <w:tmpl w:val="FFE82FB2"/>
    <w:lvl w:ilvl="0" w:tplc="4D566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0817DA7"/>
    <w:multiLevelType w:val="hybridMultilevel"/>
    <w:tmpl w:val="980C6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310D"/>
    <w:rsid w:val="000836A1"/>
    <w:rsid w:val="000C51E2"/>
    <w:rsid w:val="000E3261"/>
    <w:rsid w:val="00167BF0"/>
    <w:rsid w:val="00170F18"/>
    <w:rsid w:val="001951CB"/>
    <w:rsid w:val="001E04AC"/>
    <w:rsid w:val="0028310D"/>
    <w:rsid w:val="002C6990"/>
    <w:rsid w:val="00345CCE"/>
    <w:rsid w:val="00377DE6"/>
    <w:rsid w:val="00397F2E"/>
    <w:rsid w:val="003C0B40"/>
    <w:rsid w:val="003F548D"/>
    <w:rsid w:val="004B5345"/>
    <w:rsid w:val="005354EC"/>
    <w:rsid w:val="00555E9B"/>
    <w:rsid w:val="005E4F2C"/>
    <w:rsid w:val="00660844"/>
    <w:rsid w:val="00697A5D"/>
    <w:rsid w:val="00700D9B"/>
    <w:rsid w:val="00703B82"/>
    <w:rsid w:val="00746926"/>
    <w:rsid w:val="007970EB"/>
    <w:rsid w:val="008379CF"/>
    <w:rsid w:val="008D4C8F"/>
    <w:rsid w:val="008D6E55"/>
    <w:rsid w:val="00970890"/>
    <w:rsid w:val="00A442B1"/>
    <w:rsid w:val="00A72146"/>
    <w:rsid w:val="00AA3472"/>
    <w:rsid w:val="00B37A1A"/>
    <w:rsid w:val="00B40B5F"/>
    <w:rsid w:val="00BB5C3E"/>
    <w:rsid w:val="00BE200A"/>
    <w:rsid w:val="00CF4AAE"/>
    <w:rsid w:val="00D253BC"/>
    <w:rsid w:val="00D55E6D"/>
    <w:rsid w:val="00D7162E"/>
    <w:rsid w:val="00D8438F"/>
    <w:rsid w:val="00DA1818"/>
    <w:rsid w:val="00DD11A7"/>
    <w:rsid w:val="00DF4AF3"/>
    <w:rsid w:val="00E0104A"/>
    <w:rsid w:val="00E13A66"/>
    <w:rsid w:val="00E269D5"/>
    <w:rsid w:val="00E521F6"/>
    <w:rsid w:val="00EC0C0F"/>
    <w:rsid w:val="00F0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45"/>
    <w:pPr>
      <w:ind w:left="720"/>
      <w:contextualSpacing/>
    </w:pPr>
  </w:style>
  <w:style w:type="character" w:customStyle="1" w:styleId="6">
    <w:name w:val="Заголовок №6_"/>
    <w:basedOn w:val="a0"/>
    <w:link w:val="60"/>
    <w:rsid w:val="00377D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377DE6"/>
    <w:pPr>
      <w:widowControl w:val="0"/>
      <w:shd w:val="clear" w:color="auto" w:fill="FFFFFF"/>
      <w:spacing w:after="240" w:line="0" w:lineRule="atLeast"/>
      <w:ind w:hanging="400"/>
      <w:jc w:val="both"/>
      <w:outlineLvl w:val="5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Сирьяжданова</dc:creator>
  <cp:keywords/>
  <dc:description/>
  <cp:lastModifiedBy>6</cp:lastModifiedBy>
  <cp:revision>13</cp:revision>
  <dcterms:created xsi:type="dcterms:W3CDTF">2017-11-06T07:27:00Z</dcterms:created>
  <dcterms:modified xsi:type="dcterms:W3CDTF">2020-04-03T07:58:00Z</dcterms:modified>
</cp:coreProperties>
</file>